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52E2B" w:rsidRDefault="00A33CDB" w:rsidP="00B4205B">
      <w:pPr>
        <w:pStyle w:val="Heading1"/>
      </w:pPr>
      <w:r>
        <w:rPr>
          <w:noProof/>
          <w:lang w:eastAsia="en-GB"/>
        </w:rPr>
        <w:drawing>
          <wp:inline distT="0" distB="0" distL="0" distR="0" wp14:anchorId="0B81AA50" wp14:editId="07777777">
            <wp:extent cx="2219325" cy="9911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BU Crest_simple Colour text_Horizon_Colour._MOD_1ep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343" cy="99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B52E2B" w:rsidRDefault="00B52E2B" w:rsidP="00B4205B">
      <w:pPr>
        <w:pStyle w:val="Heading1"/>
      </w:pPr>
    </w:p>
    <w:p w14:paraId="4A8F6DE4" w14:textId="6C7D5356" w:rsidR="0003651D" w:rsidRDefault="00B4205B" w:rsidP="00B4205B">
      <w:pPr>
        <w:pStyle w:val="Heading1"/>
      </w:pPr>
      <w:r w:rsidRPr="00B4205B">
        <w:t>Student Bank Details Confirmation</w:t>
      </w:r>
    </w:p>
    <w:p w14:paraId="1EF30175" w14:textId="77777777" w:rsidR="00F65848" w:rsidRPr="00F65848" w:rsidRDefault="00F65848" w:rsidP="00F65848"/>
    <w:p w14:paraId="5DAB6C7B" w14:textId="77777777" w:rsidR="00B4205B" w:rsidRDefault="00B4205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2955"/>
        <w:gridCol w:w="1413"/>
        <w:gridCol w:w="1268"/>
        <w:gridCol w:w="3051"/>
      </w:tblGrid>
      <w:tr w:rsidR="00F65848" w14:paraId="03F06193" w14:textId="77777777" w:rsidTr="007F2D4A">
        <w:tc>
          <w:tcPr>
            <w:tcW w:w="339" w:type="dxa"/>
          </w:tcPr>
          <w:p w14:paraId="05BA8985" w14:textId="309954B3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603A6B49" w14:textId="61B821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C32C3A9" w14:textId="45399D0B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ID,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0288F2B4" w14:textId="0678DD8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51" w:type="dxa"/>
          </w:tcPr>
          <w:p w14:paraId="5AD3A1BB" w14:textId="3E8757EE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that LSBU pay any</w:t>
            </w:r>
          </w:p>
        </w:tc>
      </w:tr>
      <w:tr w:rsidR="007F2D4A" w14:paraId="2A2E2002" w14:textId="77777777" w:rsidTr="007F2D4A">
        <w:tc>
          <w:tcPr>
            <w:tcW w:w="9026" w:type="dxa"/>
            <w:gridSpan w:val="5"/>
          </w:tcPr>
          <w:p w14:paraId="3C26739D" w14:textId="5FAD8EAB" w:rsidR="007F2D4A" w:rsidRDefault="007F2D4A" w:rsidP="007F2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maintenance loan monies from the Title IV Federal Student Aid program </w:t>
            </w:r>
            <w:r w:rsidR="001D1BC7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to the following account:</w:t>
            </w:r>
          </w:p>
        </w:tc>
      </w:tr>
    </w:tbl>
    <w:p w14:paraId="6180EA02" w14:textId="77777777" w:rsidR="00F65848" w:rsidRDefault="00F658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</w:tblGrid>
      <w:tr w:rsidR="00F65848" w14:paraId="0C32ACBC" w14:textId="77777777" w:rsidTr="00F65848">
        <w:tc>
          <w:tcPr>
            <w:tcW w:w="1980" w:type="dxa"/>
          </w:tcPr>
          <w:p w14:paraId="05ED53C6" w14:textId="6F7CC152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B378EA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  <w:tr w:rsidR="00F65848" w14:paraId="1E6E46F8" w14:textId="77777777" w:rsidTr="00F65848">
        <w:tc>
          <w:tcPr>
            <w:tcW w:w="1980" w:type="dxa"/>
          </w:tcPr>
          <w:p w14:paraId="0F19685D" w14:textId="201160D9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Code: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C576E0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  <w:tr w:rsidR="00F65848" w14:paraId="20EB3B98" w14:textId="77777777" w:rsidTr="00F65848">
        <w:tc>
          <w:tcPr>
            <w:tcW w:w="1980" w:type="dxa"/>
          </w:tcPr>
          <w:p w14:paraId="07A55889" w14:textId="55BD3AA0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Name: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D423B56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  <w:tr w:rsidR="00F65848" w14:paraId="0DC62DEB" w14:textId="77777777" w:rsidTr="00F65848">
        <w:tc>
          <w:tcPr>
            <w:tcW w:w="1980" w:type="dxa"/>
          </w:tcPr>
          <w:p w14:paraId="7B59F8AD" w14:textId="571621BC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Name: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5A60979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A05A809" w14:textId="656D275F" w:rsidR="00B4205B" w:rsidRDefault="00B4205B">
      <w:pPr>
        <w:rPr>
          <w:rFonts w:ascii="Arial" w:hAnsi="Arial" w:cs="Arial"/>
        </w:rPr>
      </w:pPr>
    </w:p>
    <w:p w14:paraId="278C5189" w14:textId="77777777" w:rsidR="00F65848" w:rsidRDefault="00F658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</w:tblGrid>
      <w:tr w:rsidR="00F65848" w14:paraId="79DF339A" w14:textId="77777777" w:rsidTr="00F65848">
        <w:tc>
          <w:tcPr>
            <w:tcW w:w="988" w:type="dxa"/>
          </w:tcPr>
          <w:p w14:paraId="767527E0" w14:textId="577EE524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787A55A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  <w:tr w:rsidR="00F65848" w14:paraId="1C0C5358" w14:textId="77777777" w:rsidTr="00F65848">
        <w:tc>
          <w:tcPr>
            <w:tcW w:w="988" w:type="dxa"/>
          </w:tcPr>
          <w:p w14:paraId="02CB86D9" w14:textId="4953B27A" w:rsidR="00F65848" w:rsidRDefault="00F65848" w:rsidP="00F658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500D586" w14:textId="77777777" w:rsidR="00F65848" w:rsidRDefault="00F65848" w:rsidP="00F6584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A39BBE3" w14:textId="77777777" w:rsidR="00B52E2B" w:rsidRDefault="00B52E2B">
      <w:pPr>
        <w:rPr>
          <w:rFonts w:ascii="Arial" w:hAnsi="Arial" w:cs="Arial"/>
        </w:rPr>
      </w:pPr>
    </w:p>
    <w:p w14:paraId="41C8F396" w14:textId="77777777" w:rsidR="00B52E2B" w:rsidRDefault="00B52E2B">
      <w:pPr>
        <w:rPr>
          <w:rFonts w:ascii="Arial" w:hAnsi="Arial" w:cs="Arial"/>
        </w:rPr>
      </w:pPr>
    </w:p>
    <w:p w14:paraId="4CF71C4C" w14:textId="77777777" w:rsidR="001A0CBA" w:rsidRPr="001A0CBA" w:rsidRDefault="001A0CBA">
      <w:pPr>
        <w:rPr>
          <w:rFonts w:ascii="Arial" w:hAnsi="Arial" w:cs="Arial"/>
          <w:sz w:val="28"/>
          <w:szCs w:val="28"/>
        </w:rPr>
      </w:pPr>
    </w:p>
    <w:p w14:paraId="4C803FE6" w14:textId="0617968A" w:rsidR="001A0CBA" w:rsidRPr="001A0CBA" w:rsidRDefault="001A0CBA">
      <w:pPr>
        <w:rPr>
          <w:rFonts w:ascii="Verdana" w:hAnsi="Verdana" w:cs="Arial"/>
          <w:sz w:val="20"/>
          <w:szCs w:val="20"/>
        </w:rPr>
      </w:pPr>
      <w:r w:rsidRPr="001A0CBA">
        <w:rPr>
          <w:rFonts w:ascii="Verdana" w:hAnsi="Verdana" w:cs="Arial"/>
          <w:sz w:val="20"/>
          <w:szCs w:val="20"/>
        </w:rPr>
        <w:t xml:space="preserve">Please </w:t>
      </w:r>
      <w:r>
        <w:rPr>
          <w:rFonts w:ascii="Verdana" w:hAnsi="Verdana" w:cs="Arial"/>
          <w:sz w:val="20"/>
          <w:szCs w:val="20"/>
        </w:rPr>
        <w:t>remember to</w:t>
      </w:r>
      <w:r w:rsidRPr="001A0CBA">
        <w:rPr>
          <w:rFonts w:ascii="Verdana" w:hAnsi="Verdana" w:cs="Arial"/>
          <w:sz w:val="20"/>
          <w:szCs w:val="20"/>
        </w:rPr>
        <w:t>:</w:t>
      </w:r>
    </w:p>
    <w:p w14:paraId="4B94D5A5" w14:textId="36E17A07" w:rsidR="00B52E2B" w:rsidRPr="001A0CBA" w:rsidRDefault="001D1BC7" w:rsidP="00A256E0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</w:t>
      </w:r>
      <w:r w:rsidR="0077237C" w:rsidRPr="001A0CBA">
        <w:rPr>
          <w:rFonts w:ascii="Verdana" w:hAnsi="Verdana" w:cs="Arial"/>
          <w:sz w:val="20"/>
          <w:szCs w:val="20"/>
        </w:rPr>
        <w:t xml:space="preserve"> a </w:t>
      </w:r>
      <w:r w:rsidR="006E7912" w:rsidRPr="001A0CBA">
        <w:rPr>
          <w:rFonts w:ascii="Verdana" w:hAnsi="Verdana" w:cs="Arial"/>
          <w:sz w:val="20"/>
          <w:szCs w:val="20"/>
        </w:rPr>
        <w:t xml:space="preserve">UK bank account when possible </w:t>
      </w:r>
    </w:p>
    <w:p w14:paraId="45FB0818" w14:textId="460B6B73" w:rsidR="00B52E2B" w:rsidRPr="001A0CBA" w:rsidRDefault="001A0CBA" w:rsidP="00A256E0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1A0CBA">
        <w:rPr>
          <w:rFonts w:ascii="Verdana" w:hAnsi="Verdana" w:cs="Arial"/>
          <w:sz w:val="20"/>
          <w:szCs w:val="20"/>
        </w:rPr>
        <w:t>T</w:t>
      </w:r>
      <w:r w:rsidR="00153D46" w:rsidRPr="001A0CBA">
        <w:rPr>
          <w:rFonts w:ascii="Verdana" w:hAnsi="Verdana" w:cs="Arial"/>
          <w:sz w:val="20"/>
          <w:szCs w:val="20"/>
        </w:rPr>
        <w:t xml:space="preserve">ype all </w:t>
      </w:r>
      <w:r w:rsidR="00A256E0" w:rsidRPr="001A0CBA">
        <w:rPr>
          <w:rFonts w:ascii="Verdana" w:hAnsi="Verdana" w:cs="Arial"/>
          <w:sz w:val="20"/>
          <w:szCs w:val="20"/>
        </w:rPr>
        <w:t>numbers digitally</w:t>
      </w:r>
    </w:p>
    <w:p w14:paraId="0CC54570" w14:textId="4D3AD469" w:rsidR="001A72C6" w:rsidRPr="001A0CBA" w:rsidRDefault="001A0CBA" w:rsidP="00A256E0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1A0CBA">
        <w:rPr>
          <w:rFonts w:ascii="Verdana" w:hAnsi="Verdana" w:cs="Arial"/>
          <w:sz w:val="20"/>
          <w:szCs w:val="20"/>
        </w:rPr>
        <w:t>U</w:t>
      </w:r>
      <w:r w:rsidR="001A72C6" w:rsidRPr="001A0CBA">
        <w:rPr>
          <w:rFonts w:ascii="Verdana" w:hAnsi="Verdana" w:cs="Arial"/>
          <w:sz w:val="20"/>
          <w:szCs w:val="20"/>
        </w:rPr>
        <w:t>pdate the US Loan Team of an</w:t>
      </w:r>
      <w:r w:rsidRPr="001A0CBA">
        <w:rPr>
          <w:rFonts w:ascii="Verdana" w:hAnsi="Verdana" w:cs="Arial"/>
          <w:sz w:val="20"/>
          <w:szCs w:val="20"/>
        </w:rPr>
        <w:t>y changes to your bank details</w:t>
      </w:r>
    </w:p>
    <w:p w14:paraId="049F31CB" w14:textId="77777777" w:rsidR="00B52E2B" w:rsidRDefault="00B52E2B">
      <w:pPr>
        <w:rPr>
          <w:rFonts w:ascii="Arial" w:hAnsi="Arial" w:cs="Arial"/>
        </w:rPr>
      </w:pPr>
    </w:p>
    <w:p w14:paraId="2E3CFD38" w14:textId="74CB0C5B" w:rsidR="00F65848" w:rsidRDefault="00F65848">
      <w:pPr>
        <w:rPr>
          <w:rFonts w:ascii="Arial" w:hAnsi="Arial" w:cs="Arial"/>
        </w:rPr>
      </w:pPr>
    </w:p>
    <w:p w14:paraId="4CDEB332" w14:textId="503A6D3B" w:rsidR="00F65848" w:rsidRDefault="00F65848">
      <w:pPr>
        <w:rPr>
          <w:rFonts w:ascii="Arial" w:hAnsi="Arial" w:cs="Arial"/>
        </w:rPr>
      </w:pPr>
    </w:p>
    <w:p w14:paraId="66584DD1" w14:textId="77777777" w:rsidR="00A256E0" w:rsidRDefault="00A256E0">
      <w:pPr>
        <w:rPr>
          <w:rFonts w:ascii="Arial" w:hAnsi="Arial" w:cs="Arial"/>
        </w:rPr>
      </w:pPr>
    </w:p>
    <w:p w14:paraId="041347FF" w14:textId="36FD0EAA" w:rsidR="00B52E2B" w:rsidRPr="005D5C94" w:rsidRDefault="0076485C" w:rsidP="005D5C94">
      <w:pPr>
        <w:spacing w:line="297" w:lineRule="auto"/>
        <w:ind w:left="140" w:right="636"/>
        <w:jc w:val="center"/>
        <w:rPr>
          <w:rFonts w:ascii="Times New Roman"/>
          <w:sz w:val="17"/>
        </w:rPr>
      </w:pPr>
      <w:r>
        <w:rPr>
          <w:rFonts w:ascii="Verdana" w:hAnsi="Verdana"/>
          <w:b/>
          <w:color w:val="303030"/>
          <w:sz w:val="18"/>
        </w:rPr>
        <w:t>C</w:t>
      </w:r>
      <w:r w:rsidR="005D5C94">
        <w:rPr>
          <w:rFonts w:ascii="Verdana" w:hAnsi="Verdana"/>
          <w:b/>
          <w:color w:val="303030"/>
          <w:sz w:val="18"/>
        </w:rPr>
        <w:t xml:space="preserve">omplete and return to </w:t>
      </w:r>
      <w:r w:rsidR="00A256E0">
        <w:rPr>
          <w:rFonts w:ascii="Verdana" w:hAnsi="Verdana"/>
          <w:b/>
          <w:color w:val="303030"/>
          <w:sz w:val="18"/>
        </w:rPr>
        <w:t>The US Loans Team via</w:t>
      </w:r>
      <w:r w:rsidR="005D5C94">
        <w:rPr>
          <w:rFonts w:ascii="Verdana" w:hAnsi="Verdana"/>
          <w:b/>
          <w:color w:val="303030"/>
          <w:sz w:val="18"/>
        </w:rPr>
        <w:t xml:space="preserve"> </w:t>
      </w:r>
      <w:hyperlink r:id="rId11" w:history="1">
        <w:r w:rsidR="005D5C94" w:rsidRPr="002A4ECD">
          <w:rPr>
            <w:rStyle w:val="Hyperlink"/>
            <w:rFonts w:ascii="Verdana" w:hAnsi="Verdana"/>
            <w:b/>
            <w:bCs/>
            <w:sz w:val="18"/>
          </w:rPr>
          <w:t>enquiriesusfinance@lsbu.ac.uk</w:t>
        </w:r>
      </w:hyperlink>
      <w:r w:rsidR="005D5C94">
        <w:rPr>
          <w:rFonts w:ascii="Verdana" w:hAnsi="Verdana"/>
          <w:b/>
          <w:color w:val="303030"/>
          <w:sz w:val="18"/>
        </w:rPr>
        <w:t xml:space="preserve"> </w:t>
      </w:r>
      <w:r w:rsidR="006C4557">
        <w:rPr>
          <w:rFonts w:ascii="Verdana" w:hAnsi="Verdana"/>
          <w:b/>
          <w:color w:val="303030"/>
          <w:sz w:val="18"/>
        </w:rPr>
        <w:t xml:space="preserve"> </w:t>
      </w:r>
      <w:r>
        <w:rPr>
          <w:rFonts w:ascii="Verdana" w:hAnsi="Verdana"/>
          <w:b/>
          <w:color w:val="303030"/>
          <w:sz w:val="18"/>
        </w:rPr>
        <w:t>o</w:t>
      </w:r>
      <w:r w:rsidR="005C219F">
        <w:rPr>
          <w:rFonts w:ascii="Verdana" w:hAnsi="Verdana"/>
          <w:b/>
          <w:color w:val="303030"/>
          <w:sz w:val="18"/>
        </w:rPr>
        <w:t xml:space="preserve">r </w:t>
      </w:r>
      <w:r>
        <w:rPr>
          <w:rFonts w:ascii="Verdana" w:hAnsi="Verdana"/>
          <w:b/>
          <w:color w:val="303030"/>
          <w:sz w:val="18"/>
        </w:rPr>
        <w:t xml:space="preserve">send </w:t>
      </w:r>
      <w:r w:rsidR="001A0CBA">
        <w:rPr>
          <w:rFonts w:ascii="Verdana" w:hAnsi="Verdana"/>
          <w:b/>
          <w:color w:val="303030"/>
          <w:sz w:val="18"/>
        </w:rPr>
        <w:t>in</w:t>
      </w:r>
      <w:r w:rsidR="00531577">
        <w:rPr>
          <w:rFonts w:ascii="Verdana" w:hAnsi="Verdana"/>
          <w:b/>
          <w:color w:val="303030"/>
          <w:sz w:val="18"/>
        </w:rPr>
        <w:t xml:space="preserve"> </w:t>
      </w:r>
      <w:r w:rsidR="001A0CBA">
        <w:rPr>
          <w:rFonts w:ascii="Verdana" w:hAnsi="Verdana"/>
          <w:b/>
          <w:color w:val="303030"/>
          <w:sz w:val="18"/>
        </w:rPr>
        <w:t>to</w:t>
      </w:r>
      <w:r>
        <w:rPr>
          <w:rFonts w:ascii="Verdana" w:hAnsi="Verdana"/>
          <w:b/>
          <w:color w:val="303030"/>
          <w:sz w:val="18"/>
        </w:rPr>
        <w:t xml:space="preserve"> </w:t>
      </w:r>
      <w:r w:rsidR="005C219F">
        <w:rPr>
          <w:rFonts w:ascii="Verdana" w:hAnsi="Verdana"/>
          <w:b/>
          <w:color w:val="303030"/>
          <w:sz w:val="18"/>
        </w:rPr>
        <w:t>The</w:t>
      </w:r>
      <w:r w:rsidR="005D5C94">
        <w:rPr>
          <w:rFonts w:ascii="Verdana" w:hAnsi="Verdana"/>
          <w:b/>
          <w:color w:val="303030"/>
          <w:sz w:val="18"/>
        </w:rPr>
        <w:t xml:space="preserve"> Student Life Centre, 103 Borough Road, London, SE1 0AA</w:t>
      </w:r>
    </w:p>
    <w:sectPr w:rsidR="00B52E2B" w:rsidRPr="005D5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5F95" w14:textId="77777777" w:rsidR="0076485C" w:rsidRDefault="0076485C" w:rsidP="0076485C">
      <w:pPr>
        <w:spacing w:after="0" w:line="240" w:lineRule="auto"/>
      </w:pPr>
      <w:r>
        <w:separator/>
      </w:r>
    </w:p>
  </w:endnote>
  <w:endnote w:type="continuationSeparator" w:id="0">
    <w:p w14:paraId="09339DCB" w14:textId="77777777" w:rsidR="0076485C" w:rsidRDefault="0076485C" w:rsidP="0076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AF7D" w14:textId="77777777" w:rsidR="0076485C" w:rsidRDefault="0076485C" w:rsidP="0076485C">
      <w:pPr>
        <w:spacing w:after="0" w:line="240" w:lineRule="auto"/>
      </w:pPr>
      <w:r>
        <w:separator/>
      </w:r>
    </w:p>
  </w:footnote>
  <w:footnote w:type="continuationSeparator" w:id="0">
    <w:p w14:paraId="06A6D782" w14:textId="77777777" w:rsidR="0076485C" w:rsidRDefault="0076485C" w:rsidP="00764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1F7B"/>
    <w:multiLevelType w:val="hybridMultilevel"/>
    <w:tmpl w:val="CAD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42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2B"/>
    <w:rsid w:val="00016FEE"/>
    <w:rsid w:val="0003651D"/>
    <w:rsid w:val="00050DF8"/>
    <w:rsid w:val="00092FA4"/>
    <w:rsid w:val="00107BD3"/>
    <w:rsid w:val="00145C41"/>
    <w:rsid w:val="00153D46"/>
    <w:rsid w:val="00165483"/>
    <w:rsid w:val="001657AB"/>
    <w:rsid w:val="0016639E"/>
    <w:rsid w:val="001702B4"/>
    <w:rsid w:val="0017386C"/>
    <w:rsid w:val="00182C62"/>
    <w:rsid w:val="001A0CBA"/>
    <w:rsid w:val="001A72C6"/>
    <w:rsid w:val="001D1BC7"/>
    <w:rsid w:val="001D65D4"/>
    <w:rsid w:val="001E2D04"/>
    <w:rsid w:val="002A4ECD"/>
    <w:rsid w:val="002A75DC"/>
    <w:rsid w:val="002B6995"/>
    <w:rsid w:val="002C23CD"/>
    <w:rsid w:val="002D49B1"/>
    <w:rsid w:val="002F4538"/>
    <w:rsid w:val="00303B3A"/>
    <w:rsid w:val="00305602"/>
    <w:rsid w:val="00351C08"/>
    <w:rsid w:val="003526F9"/>
    <w:rsid w:val="003B2FCB"/>
    <w:rsid w:val="003E6C0D"/>
    <w:rsid w:val="003F5F4C"/>
    <w:rsid w:val="00430CFF"/>
    <w:rsid w:val="00435395"/>
    <w:rsid w:val="00457F25"/>
    <w:rsid w:val="00465122"/>
    <w:rsid w:val="00491E85"/>
    <w:rsid w:val="004B61FA"/>
    <w:rsid w:val="00531577"/>
    <w:rsid w:val="005C219F"/>
    <w:rsid w:val="005D22F1"/>
    <w:rsid w:val="005D5753"/>
    <w:rsid w:val="005D5C94"/>
    <w:rsid w:val="00646F5C"/>
    <w:rsid w:val="00665B23"/>
    <w:rsid w:val="006B5402"/>
    <w:rsid w:val="006C4557"/>
    <w:rsid w:val="006C7C44"/>
    <w:rsid w:val="006E7912"/>
    <w:rsid w:val="006F158F"/>
    <w:rsid w:val="00700E29"/>
    <w:rsid w:val="007061C9"/>
    <w:rsid w:val="007206BA"/>
    <w:rsid w:val="0076485C"/>
    <w:rsid w:val="0077237C"/>
    <w:rsid w:val="007848F5"/>
    <w:rsid w:val="007B2D5F"/>
    <w:rsid w:val="007C7AFA"/>
    <w:rsid w:val="007E39BD"/>
    <w:rsid w:val="007F2D4A"/>
    <w:rsid w:val="007F7528"/>
    <w:rsid w:val="00822AEC"/>
    <w:rsid w:val="00827161"/>
    <w:rsid w:val="0083607D"/>
    <w:rsid w:val="008577B1"/>
    <w:rsid w:val="008C26AD"/>
    <w:rsid w:val="008D3835"/>
    <w:rsid w:val="008D404D"/>
    <w:rsid w:val="008D797A"/>
    <w:rsid w:val="00951A15"/>
    <w:rsid w:val="009600C2"/>
    <w:rsid w:val="00997EA3"/>
    <w:rsid w:val="009C31FC"/>
    <w:rsid w:val="009F7C1C"/>
    <w:rsid w:val="00A256E0"/>
    <w:rsid w:val="00A33CDB"/>
    <w:rsid w:val="00A55656"/>
    <w:rsid w:val="00A74F92"/>
    <w:rsid w:val="00A9695D"/>
    <w:rsid w:val="00AD2782"/>
    <w:rsid w:val="00B11898"/>
    <w:rsid w:val="00B4115A"/>
    <w:rsid w:val="00B4205B"/>
    <w:rsid w:val="00B52E2B"/>
    <w:rsid w:val="00B55096"/>
    <w:rsid w:val="00B77925"/>
    <w:rsid w:val="00BB66F3"/>
    <w:rsid w:val="00BC6ADC"/>
    <w:rsid w:val="00BF18ED"/>
    <w:rsid w:val="00C23698"/>
    <w:rsid w:val="00C746B6"/>
    <w:rsid w:val="00C81A5C"/>
    <w:rsid w:val="00CA064C"/>
    <w:rsid w:val="00CD50ED"/>
    <w:rsid w:val="00CF0994"/>
    <w:rsid w:val="00CF11DE"/>
    <w:rsid w:val="00D133AD"/>
    <w:rsid w:val="00D2011A"/>
    <w:rsid w:val="00D65316"/>
    <w:rsid w:val="00D8500F"/>
    <w:rsid w:val="00D85B8C"/>
    <w:rsid w:val="00DA7254"/>
    <w:rsid w:val="00EE1E68"/>
    <w:rsid w:val="00F168A3"/>
    <w:rsid w:val="00F65848"/>
    <w:rsid w:val="00F80113"/>
    <w:rsid w:val="00FA1C27"/>
    <w:rsid w:val="131C8134"/>
    <w:rsid w:val="27B221A2"/>
    <w:rsid w:val="3DC9871B"/>
    <w:rsid w:val="7A0C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1DEE"/>
  <w15:docId w15:val="{6C651A2B-4440-4569-A5E3-07FAC095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05B"/>
    <w:pPr>
      <w:keepNext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205B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B52E2B"/>
    <w:rPr>
      <w:rFonts w:ascii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B52E2B"/>
    <w:rPr>
      <w:rFonts w:ascii="Arial" w:hAnsi="Arial" w:cs="Arial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F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6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C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usfinance@lsbu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spreadsheet xmlns="76682549-58dd-4c18-96a3-2b55dbd86894">true</Addedtospreadsheet>
    <SharedWithUsers xmlns="4a76c22f-2248-4485-9b3c-5cef685da9cb">
      <UserInfo>
        <DisplayName>Frayre, Emilio Isaiah</DisplayName>
        <AccountId>312</AccountId>
        <AccountType/>
      </UserInfo>
      <UserInfo>
        <DisplayName>IO : US Loans Programme Administration</DisplayName>
        <AccountId>313</AccountId>
        <AccountType/>
      </UserInfo>
    </SharedWithUsers>
    <TaxCatchAll xmlns="4a76c22f-2248-4485-9b3c-5cef685da9cb" xsi:nil="true"/>
    <lcf76f155ced4ddcb4097134ff3c332f xmlns="76682549-58dd-4c18-96a3-2b55dbd868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46E8F50B0554981547E4A2730A6E2" ma:contentTypeVersion="19" ma:contentTypeDescription="Create a new document." ma:contentTypeScope="" ma:versionID="dc320636f8c943f09bc46439a505f3ed">
  <xsd:schema xmlns:xsd="http://www.w3.org/2001/XMLSchema" xmlns:xs="http://www.w3.org/2001/XMLSchema" xmlns:p="http://schemas.microsoft.com/office/2006/metadata/properties" xmlns:ns2="76682549-58dd-4c18-96a3-2b55dbd86894" xmlns:ns3="4a76c22f-2248-4485-9b3c-5cef685da9cb" targetNamespace="http://schemas.microsoft.com/office/2006/metadata/properties" ma:root="true" ma:fieldsID="eba6b8d5b778ee94f612310a74bd193c" ns2:_="" ns3:_="">
    <xsd:import namespace="76682549-58dd-4c18-96a3-2b55dbd86894"/>
    <xsd:import namespace="4a76c22f-2248-4485-9b3c-5cef685d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ddedtospreadsheet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2549-58dd-4c18-96a3-2b55dbd8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edtospreadsheet" ma:index="19" nillable="true" ma:displayName="Added to spread sheet" ma:default="1" ma:format="Dropdown" ma:internalName="Addedtospreadsheet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c22f-2248-4485-9b3c-5cef685da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7600a3-b065-4857-bf23-19910bf7bbc7}" ma:internalName="TaxCatchAll" ma:showField="CatchAllData" ma:web="4a76c22f-2248-4485-9b3c-5cef685da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58122-AA04-47E0-8975-8F0BFE1420F1}">
  <ds:schemaRefs>
    <ds:schemaRef ds:uri="http://schemas.microsoft.com/office/2006/metadata/properties"/>
    <ds:schemaRef ds:uri="http://schemas.microsoft.com/office/infopath/2007/PartnerControls"/>
    <ds:schemaRef ds:uri="76682549-58dd-4c18-96a3-2b55dbd86894"/>
    <ds:schemaRef ds:uri="4a76c22f-2248-4485-9b3c-5cef685da9cb"/>
  </ds:schemaRefs>
</ds:datastoreItem>
</file>

<file path=customXml/itemProps2.xml><?xml version="1.0" encoding="utf-8"?>
<ds:datastoreItem xmlns:ds="http://schemas.openxmlformats.org/officeDocument/2006/customXml" ds:itemID="{8D575C52-092A-4EE2-AB37-C9A84CA91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44287-3C6B-45D4-9E00-389D37FD4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82549-58dd-4c18-96a3-2b55dbd86894"/>
    <ds:schemaRef ds:uri="4a76c22f-2248-4485-9b3c-5cef685d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Southbank University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Proudley, Gemma</dc:creator>
  <cp:lastModifiedBy>Henry, Tiyana 8</cp:lastModifiedBy>
  <cp:revision>20</cp:revision>
  <cp:lastPrinted>2013-12-12T12:33:00Z</cp:lastPrinted>
  <dcterms:created xsi:type="dcterms:W3CDTF">2020-09-10T13:01:00Z</dcterms:created>
  <dcterms:modified xsi:type="dcterms:W3CDTF">2023-06-06T13:44:00Z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0x010100CEB46E8F50B0554981547E4A2730A6E2</vt:lpwstr>
  </property>
  <property fmtid="{D5CDD505-2E9C-101B-9397-08002B2CF9AE}" pid="3" name="Order">
    <vt:r8>1679000</vt:r8>
  </property>
  <property fmtid="{D5CDD505-2E9C-101B-9397-08002B2CF9AE}" pid="4" name="MediaServiceImageTags">
    <vt:lpwstr/>
  </property>
</Properties>
</file>