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B729" w14:textId="77B3DA5B" w:rsidR="00B23E8F" w:rsidRPr="00BE2193" w:rsidRDefault="00B23E8F" w:rsidP="00162C69">
      <w:pPr>
        <w:ind w:right="26"/>
        <w:rPr>
          <w:rFonts w:asciiTheme="majorHAnsi" w:hAnsiTheme="majorHAnsi" w:cstheme="majorHAnsi"/>
          <w:sz w:val="28"/>
          <w:szCs w:val="28"/>
        </w:rPr>
      </w:pPr>
      <w:r w:rsidRPr="00BE2193">
        <w:rPr>
          <w:rFonts w:asciiTheme="majorHAnsi" w:hAnsiTheme="majorHAnsi" w:cstheme="majorHAnsi"/>
          <w:b/>
          <w:sz w:val="28"/>
          <w:szCs w:val="28"/>
        </w:rPr>
        <w:t>Task 1</w:t>
      </w:r>
      <w:r w:rsidR="00F32B13">
        <w:rPr>
          <w:rFonts w:asciiTheme="majorHAnsi" w:hAnsiTheme="majorHAnsi" w:cstheme="majorHAnsi"/>
          <w:b/>
          <w:sz w:val="28"/>
          <w:szCs w:val="28"/>
        </w:rPr>
        <w:br/>
      </w:r>
      <w:r w:rsidR="000C17A6" w:rsidRPr="00BE2193">
        <w:rPr>
          <w:rFonts w:asciiTheme="majorHAnsi" w:hAnsiTheme="majorHAnsi" w:cstheme="majorHAnsi"/>
          <w:sz w:val="28"/>
          <w:szCs w:val="28"/>
        </w:rPr>
        <w:t>S</w:t>
      </w:r>
      <w:r w:rsidRPr="00BE2193">
        <w:rPr>
          <w:rFonts w:asciiTheme="majorHAnsi" w:hAnsiTheme="majorHAnsi" w:cstheme="majorHAnsi"/>
          <w:sz w:val="28"/>
          <w:szCs w:val="28"/>
        </w:rPr>
        <w:t xml:space="preserve">tudy the </w:t>
      </w:r>
      <w:r w:rsidR="4851C907" w:rsidRPr="00BE2193">
        <w:rPr>
          <w:rFonts w:asciiTheme="majorHAnsi" w:hAnsiTheme="majorHAnsi" w:cstheme="majorHAnsi"/>
          <w:sz w:val="28"/>
          <w:szCs w:val="28"/>
        </w:rPr>
        <w:t xml:space="preserve">texts </w:t>
      </w:r>
      <w:r w:rsidR="000C17A6" w:rsidRPr="00BE2193">
        <w:rPr>
          <w:rFonts w:asciiTheme="majorHAnsi" w:hAnsiTheme="majorHAnsi" w:cstheme="majorHAnsi"/>
          <w:sz w:val="28"/>
          <w:szCs w:val="28"/>
        </w:rPr>
        <w:t xml:space="preserve">you have been given </w:t>
      </w:r>
      <w:r w:rsidRPr="00BE2193">
        <w:rPr>
          <w:rFonts w:asciiTheme="majorHAnsi" w:hAnsiTheme="majorHAnsi" w:cstheme="majorHAnsi"/>
          <w:sz w:val="28"/>
          <w:szCs w:val="28"/>
        </w:rPr>
        <w:t xml:space="preserve">and </w:t>
      </w:r>
      <w:r w:rsidR="001762CD">
        <w:rPr>
          <w:rFonts w:asciiTheme="majorHAnsi" w:hAnsiTheme="majorHAnsi" w:cstheme="majorHAnsi"/>
          <w:sz w:val="28"/>
          <w:szCs w:val="28"/>
        </w:rPr>
        <w:t>write down the difference</w:t>
      </w:r>
      <w:r w:rsidR="00391EC9">
        <w:rPr>
          <w:rFonts w:asciiTheme="majorHAnsi" w:hAnsiTheme="majorHAnsi" w:cstheme="majorHAnsi"/>
          <w:sz w:val="28"/>
          <w:szCs w:val="28"/>
        </w:rPr>
        <w:t xml:space="preserve">s you find. </w:t>
      </w:r>
    </w:p>
    <w:p w14:paraId="5DAB6C7B" w14:textId="31EED6FC" w:rsidR="00B23E8F" w:rsidRPr="00BE2193" w:rsidRDefault="00B23E8F" w:rsidP="1F46891B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3865"/>
        <w:gridCol w:w="3864"/>
        <w:gridCol w:w="3865"/>
      </w:tblGrid>
      <w:tr w:rsidR="00391EC9" w:rsidRPr="00BE2193" w14:paraId="0926E85C" w14:textId="77777777" w:rsidTr="00391EC9">
        <w:trPr>
          <w:trHeight w:val="649"/>
        </w:trPr>
        <w:tc>
          <w:tcPr>
            <w:tcW w:w="3864" w:type="dxa"/>
          </w:tcPr>
          <w:p w14:paraId="071631FE" w14:textId="2C34C0BC" w:rsidR="00391EC9" w:rsidRPr="00BE2193" w:rsidRDefault="00391EC9" w:rsidP="00A716C2">
            <w:pPr>
              <w:spacing w:before="240" w:after="60"/>
              <w:ind w:right="29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E219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Text 1</w:t>
            </w:r>
          </w:p>
        </w:tc>
        <w:tc>
          <w:tcPr>
            <w:tcW w:w="3865" w:type="dxa"/>
          </w:tcPr>
          <w:p w14:paraId="68BCD0AD" w14:textId="6F8D9903" w:rsidR="00391EC9" w:rsidRPr="00BE2193" w:rsidRDefault="00391EC9" w:rsidP="00A716C2">
            <w:pPr>
              <w:spacing w:before="240" w:after="60"/>
              <w:ind w:right="29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E219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Text 2</w:t>
            </w:r>
          </w:p>
        </w:tc>
        <w:tc>
          <w:tcPr>
            <w:tcW w:w="3864" w:type="dxa"/>
          </w:tcPr>
          <w:p w14:paraId="4DBA88E6" w14:textId="725E8C20" w:rsidR="00391EC9" w:rsidRPr="00BE2193" w:rsidRDefault="00391EC9" w:rsidP="00A716C2">
            <w:pPr>
              <w:spacing w:before="240" w:after="60"/>
              <w:ind w:right="29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E219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Text 3</w:t>
            </w:r>
          </w:p>
        </w:tc>
        <w:tc>
          <w:tcPr>
            <w:tcW w:w="3865" w:type="dxa"/>
          </w:tcPr>
          <w:p w14:paraId="54073AAA" w14:textId="5F1331F7" w:rsidR="00391EC9" w:rsidRPr="00BE2193" w:rsidRDefault="00391EC9" w:rsidP="00A716C2">
            <w:pPr>
              <w:spacing w:before="240" w:after="60"/>
              <w:ind w:right="29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E219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Text 4</w:t>
            </w:r>
          </w:p>
        </w:tc>
      </w:tr>
      <w:tr w:rsidR="00391EC9" w:rsidRPr="00BE2193" w14:paraId="02EB378F" w14:textId="77777777" w:rsidTr="00391EC9">
        <w:trPr>
          <w:trHeight w:val="513"/>
        </w:trPr>
        <w:tc>
          <w:tcPr>
            <w:tcW w:w="3864" w:type="dxa"/>
          </w:tcPr>
          <w:p w14:paraId="619C76C3" w14:textId="77777777" w:rsidR="00391EC9" w:rsidRDefault="00391EC9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E648C8" w14:textId="77777777" w:rsidR="00391EC9" w:rsidRDefault="00391EC9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DEB44B" w14:textId="77777777" w:rsidR="00391EC9" w:rsidRDefault="00391EC9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3680F9" w14:textId="77777777" w:rsidR="00391EC9" w:rsidRDefault="00391EC9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39BBE3" w14:textId="04B76F53" w:rsidR="00391EC9" w:rsidRPr="00BE2193" w:rsidRDefault="00391EC9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029262C" w14:textId="7D2BAD68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4" w:type="dxa"/>
          </w:tcPr>
          <w:p w14:paraId="37A4D13A" w14:textId="26FA2E8E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74CFBCA6" w14:textId="6041E72C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91EC9" w:rsidRPr="00BE2193" w14:paraId="41C8F396" w14:textId="77777777" w:rsidTr="00391EC9">
        <w:trPr>
          <w:trHeight w:val="513"/>
        </w:trPr>
        <w:tc>
          <w:tcPr>
            <w:tcW w:w="3864" w:type="dxa"/>
          </w:tcPr>
          <w:p w14:paraId="0E9248F6" w14:textId="77777777" w:rsidR="00391EC9" w:rsidRDefault="00391EC9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51CAFB" w14:textId="77777777" w:rsidR="00BA3B87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2BB370" w14:textId="426BEA5F" w:rsidR="00BA3B87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0B2850" w14:textId="77777777" w:rsidR="00BA3B87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0B940D" w14:textId="7FE50CDF" w:rsidR="00BA3B87" w:rsidRPr="00BE2193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FB63ECC" w14:textId="77777777" w:rsidR="00391EC9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074A64" w14:textId="77777777" w:rsidR="00BA3B87" w:rsidRDefault="00BA3B87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8946C0" w14:textId="77777777" w:rsidR="00BA3B87" w:rsidRDefault="00BA3B87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E83284" w14:textId="24BD9EFE" w:rsidR="00BA3B87" w:rsidRPr="00BE2193" w:rsidRDefault="00BA3B87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4" w:type="dxa"/>
          </w:tcPr>
          <w:p w14:paraId="04D7C765" w14:textId="37A1AA02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77F243D0" w14:textId="1138739E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91EC9" w:rsidRPr="00BE2193" w14:paraId="0E27B00A" w14:textId="77777777" w:rsidTr="00391EC9">
        <w:trPr>
          <w:trHeight w:val="513"/>
        </w:trPr>
        <w:tc>
          <w:tcPr>
            <w:tcW w:w="3864" w:type="dxa"/>
          </w:tcPr>
          <w:p w14:paraId="46413840" w14:textId="77777777" w:rsidR="00391EC9" w:rsidRDefault="00391EC9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4297C5" w14:textId="77777777" w:rsidR="00BA3B87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B769EF" w14:textId="77777777" w:rsidR="00BA3B87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2637F6" w14:textId="77777777" w:rsidR="00BA3B87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EAFD9C" w14:textId="2767D369" w:rsidR="00BA3B87" w:rsidRPr="00BE2193" w:rsidRDefault="00BA3B87" w:rsidP="1CFBCF29">
            <w:pPr>
              <w:spacing w:before="60" w:after="60" w:line="276" w:lineRule="auto"/>
              <w:ind w:right="29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4259F68B" w14:textId="1BF20AF6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4" w:type="dxa"/>
          </w:tcPr>
          <w:p w14:paraId="16180008" w14:textId="0D6C832B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65" w:type="dxa"/>
          </w:tcPr>
          <w:p w14:paraId="1E2F0FC5" w14:textId="51098A7E" w:rsidR="00391EC9" w:rsidRPr="00BE2193" w:rsidRDefault="00391EC9" w:rsidP="1CFBCF2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2486C05" w14:textId="77777777" w:rsidR="00B23E8F" w:rsidRPr="00BE2193" w:rsidRDefault="00B23E8F" w:rsidP="00563B6E">
      <w:pPr>
        <w:ind w:right="26"/>
        <w:rPr>
          <w:rFonts w:asciiTheme="majorHAnsi" w:hAnsiTheme="majorHAnsi" w:cstheme="majorHAnsi"/>
          <w:sz w:val="28"/>
          <w:szCs w:val="28"/>
        </w:rPr>
      </w:pPr>
    </w:p>
    <w:sectPr w:rsidR="00B23E8F" w:rsidRPr="00BE2193" w:rsidSect="009139C7">
      <w:headerReference w:type="default" r:id="rId10"/>
      <w:footerReference w:type="default" r:id="rId11"/>
      <w:footerReference w:type="first" r:id="rId12"/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77E7F" w14:textId="77777777" w:rsidR="00302F15" w:rsidRDefault="00302F15" w:rsidP="005674EF">
      <w:r>
        <w:separator/>
      </w:r>
    </w:p>
  </w:endnote>
  <w:endnote w:type="continuationSeparator" w:id="0">
    <w:p w14:paraId="5E76DA9B" w14:textId="77777777" w:rsidR="00302F15" w:rsidRDefault="00302F15" w:rsidP="0056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sF Light">
    <w:altName w:val="Arial"/>
    <w:panose1 w:val="00000000000000000000"/>
    <w:charset w:val="00"/>
    <w:family w:val="swiss"/>
    <w:notTrueType/>
    <w:pitch w:val="variable"/>
    <w:sig w:usb0="00000001" w:usb1="5000F0F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heSerif HP6 SemiBold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HP7 Bold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072"/>
      <w:gridCol w:w="9284"/>
    </w:tblGrid>
    <w:tr w:rsidR="003564EC" w:rsidRPr="007D4FA8" w14:paraId="7BA93A45" w14:textId="77777777" w:rsidTr="00AB4375">
      <w:tc>
        <w:tcPr>
          <w:tcW w:w="6072" w:type="dxa"/>
          <w:tcBorders>
            <w:top w:val="dotted" w:sz="4" w:space="0" w:color="auto"/>
          </w:tcBorders>
        </w:tcPr>
        <w:p w14:paraId="48997C45" w14:textId="776209D9" w:rsidR="003564EC" w:rsidRDefault="00D71AD1" w:rsidP="00AB4375">
          <w:pPr>
            <w:pStyle w:val="Footer"/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</w:t>
          </w:r>
          <w:r w:rsidR="00AB4375">
            <w:rPr>
              <w:rFonts w:ascii="Calibri" w:hAnsi="Calibri" w:cs="Calibri"/>
              <w:sz w:val="16"/>
              <w:szCs w:val="16"/>
            </w:rPr>
            <w:t>oduced by LSBU Learning Development Team</w:t>
          </w:r>
        </w:p>
      </w:tc>
      <w:tc>
        <w:tcPr>
          <w:tcW w:w="9284" w:type="dxa"/>
          <w:tcBorders>
            <w:top w:val="dotted" w:sz="4" w:space="0" w:color="auto"/>
          </w:tcBorders>
        </w:tcPr>
        <w:p w14:paraId="6BB9E253" w14:textId="163BC446" w:rsidR="003564EC" w:rsidRPr="007D4FA8" w:rsidRDefault="00AB4375" w:rsidP="00AB4375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Page 1</w:t>
          </w:r>
        </w:p>
      </w:tc>
    </w:tr>
  </w:tbl>
  <w:p w14:paraId="23DE523C" w14:textId="77777777" w:rsidR="000908E9" w:rsidRDefault="00090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072"/>
      <w:gridCol w:w="3036"/>
    </w:tblGrid>
    <w:tr w:rsidR="00EE65FB" w:rsidRPr="007D4FA8" w14:paraId="1EBF5182" w14:textId="77777777" w:rsidTr="00BF5D0E">
      <w:tc>
        <w:tcPr>
          <w:tcW w:w="6072" w:type="dxa"/>
          <w:tcBorders>
            <w:top w:val="nil"/>
            <w:bottom w:val="single" w:sz="4" w:space="0" w:color="auto"/>
          </w:tcBorders>
        </w:tcPr>
        <w:p w14:paraId="7F59A1DE" w14:textId="77777777" w:rsidR="00EE65FB" w:rsidRPr="007D4FA8" w:rsidRDefault="00346A16" w:rsidP="00BF5D0E">
          <w:pPr>
            <w:pStyle w:val="Footer"/>
            <w:tabs>
              <w:tab w:val="clear" w:pos="9026"/>
              <w:tab w:val="right" w:pos="5856"/>
            </w:tabs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Adapted from Skills for Learning Writing Development Group</w:t>
          </w:r>
          <w:r w:rsidR="005C6777">
            <w:rPr>
              <w:rFonts w:ascii="Calibri" w:hAnsi="Calibri" w:cs="Calibri"/>
              <w:sz w:val="16"/>
              <w:szCs w:val="16"/>
            </w:rPr>
            <w:t xml:space="preserve"> by C??</w:t>
          </w:r>
          <w:r w:rsidR="00BF5D0E">
            <w:rPr>
              <w:rFonts w:ascii="Calibri" w:hAnsi="Calibri" w:cs="Calibri"/>
              <w:sz w:val="16"/>
              <w:szCs w:val="16"/>
            </w:rPr>
            <w:tab/>
          </w:r>
          <w:r w:rsidR="00BF5D0E">
            <w:rPr>
              <w:rFonts w:ascii="Calibri" w:hAnsi="Calibri" w:cs="Calibri"/>
              <w:sz w:val="16"/>
              <w:szCs w:val="16"/>
            </w:rPr>
            <w:tab/>
          </w:r>
        </w:p>
      </w:tc>
      <w:tc>
        <w:tcPr>
          <w:tcW w:w="3036" w:type="dxa"/>
          <w:tcBorders>
            <w:top w:val="nil"/>
            <w:bottom w:val="single" w:sz="4" w:space="0" w:color="auto"/>
          </w:tcBorders>
        </w:tcPr>
        <w:p w14:paraId="78265422" w14:textId="77777777" w:rsidR="00EE65FB" w:rsidRPr="007D4FA8" w:rsidRDefault="00EE65FB" w:rsidP="00F50BD6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  <w:r w:rsidRPr="007D4FA8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8A0E00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  <w:r w:rsidRPr="007D4FA8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2E87">
            <w:rPr>
              <w:rFonts w:ascii="Calibri" w:hAnsi="Calibri" w:cs="Calibri"/>
              <w:noProof/>
              <w:sz w:val="16"/>
              <w:szCs w:val="16"/>
            </w:rPr>
            <w:t>3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346A16" w:rsidRPr="007D4FA8" w14:paraId="1E837E8D" w14:textId="77777777" w:rsidTr="00BF5D0E">
      <w:tc>
        <w:tcPr>
          <w:tcW w:w="6072" w:type="dxa"/>
          <w:tcBorders>
            <w:top w:val="single" w:sz="4" w:space="0" w:color="auto"/>
          </w:tcBorders>
        </w:tcPr>
        <w:p w14:paraId="2CCE880C" w14:textId="77777777" w:rsidR="00346A16" w:rsidRDefault="00346A16" w:rsidP="00EE65FB">
          <w:pPr>
            <w:pStyle w:val="Footer"/>
            <w:spacing w:before="12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Skills for Learning: 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7D4FA8">
            <w:rPr>
              <w:rFonts w:ascii="Calibri" w:hAnsi="Calibri" w:cs="Calibri"/>
              <w:sz w:val="16"/>
              <w:szCs w:val="16"/>
            </w:rPr>
            <w:instrText xml:space="preserve"> FILENAME </w:instrTex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CC2E87">
            <w:rPr>
              <w:rFonts w:ascii="Calibri" w:hAnsi="Calibri" w:cs="Calibri"/>
              <w:noProof/>
              <w:sz w:val="16"/>
              <w:szCs w:val="16"/>
            </w:rPr>
            <w:t>Cohesion - Sentence and Paragraph Level</w:t>
          </w:r>
          <w:r w:rsidRPr="007D4FA8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3036" w:type="dxa"/>
          <w:tcBorders>
            <w:top w:val="single" w:sz="4" w:space="0" w:color="auto"/>
          </w:tcBorders>
        </w:tcPr>
        <w:p w14:paraId="6DFB9E20" w14:textId="77777777" w:rsidR="00346A16" w:rsidRPr="007D4FA8" w:rsidRDefault="00346A16" w:rsidP="00F50BD6">
          <w:pPr>
            <w:pStyle w:val="Footer"/>
            <w:spacing w:before="120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70DF9E56" w14:textId="77777777" w:rsidR="00EC0F45" w:rsidRDefault="00EC0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DA7CA" w14:textId="77777777" w:rsidR="00302F15" w:rsidRDefault="00302F15" w:rsidP="005674EF">
      <w:r>
        <w:separator/>
      </w:r>
    </w:p>
  </w:footnote>
  <w:footnote w:type="continuationSeparator" w:id="0">
    <w:p w14:paraId="50DC0A56" w14:textId="77777777" w:rsidR="00302F15" w:rsidRDefault="00302F15" w:rsidP="0056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4"/>
      <w:gridCol w:w="7694"/>
    </w:tblGrid>
    <w:tr w:rsidR="00BE2193" w14:paraId="46D0E16B" w14:textId="77777777" w:rsidTr="00BE2193">
      <w:tc>
        <w:tcPr>
          <w:tcW w:w="7694" w:type="dxa"/>
        </w:tcPr>
        <w:p w14:paraId="1C603B05" w14:textId="416E0655" w:rsidR="00BE2193" w:rsidRDefault="00BE2193" w:rsidP="00BE2193">
          <w:pPr>
            <w:pStyle w:val="Header"/>
            <w:spacing w:line="276" w:lineRule="auto"/>
          </w:pPr>
          <w:r>
            <w:rPr>
              <w:noProof/>
            </w:rPr>
            <w:drawing>
              <wp:inline distT="0" distB="0" distL="0" distR="0" wp14:anchorId="34F5B116" wp14:editId="50977A66">
                <wp:extent cx="1343025" cy="398882"/>
                <wp:effectExtent l="0" t="0" r="0" b="1270"/>
                <wp:docPr id="2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812" cy="410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</w:tcPr>
        <w:p w14:paraId="75F2D606" w14:textId="77777777" w:rsidR="00BE2193" w:rsidRPr="00BE2193" w:rsidRDefault="00BE2193" w:rsidP="00BE2193">
          <w:pPr>
            <w:pStyle w:val="Header"/>
            <w:spacing w:line="276" w:lineRule="auto"/>
            <w:jc w:val="right"/>
            <w:rPr>
              <w:rFonts w:asciiTheme="majorHAnsi" w:hAnsiTheme="majorHAnsi" w:cstheme="majorHAnsi"/>
              <w:b/>
              <w:bCs/>
              <w:noProof/>
              <w:sz w:val="28"/>
              <w:szCs w:val="28"/>
            </w:rPr>
          </w:pPr>
        </w:p>
        <w:p w14:paraId="32C4E6A4" w14:textId="78306839" w:rsidR="00BE2193" w:rsidRPr="00BE2193" w:rsidRDefault="00BE2193" w:rsidP="00BE2193">
          <w:pPr>
            <w:pStyle w:val="Header"/>
            <w:spacing w:line="276" w:lineRule="auto"/>
            <w:jc w:val="right"/>
            <w:rPr>
              <w:rFonts w:asciiTheme="majorHAnsi" w:hAnsiTheme="majorHAnsi" w:cstheme="majorHAnsi"/>
              <w:b/>
              <w:bCs/>
              <w:sz w:val="28"/>
              <w:szCs w:val="28"/>
            </w:rPr>
          </w:pPr>
          <w:r w:rsidRPr="00BE2193">
            <w:rPr>
              <w:rFonts w:asciiTheme="majorHAnsi" w:hAnsiTheme="majorHAnsi" w:cstheme="majorHAnsi"/>
              <w:b/>
              <w:bCs/>
              <w:noProof/>
              <w:sz w:val="28"/>
              <w:szCs w:val="28"/>
            </w:rPr>
            <w:t xml:space="preserve">Informal vs. Formal </w:t>
          </w:r>
          <w:r w:rsidR="00F32B13">
            <w:rPr>
              <w:rFonts w:asciiTheme="majorHAnsi" w:hAnsiTheme="majorHAnsi" w:cstheme="majorHAnsi"/>
              <w:b/>
              <w:bCs/>
              <w:noProof/>
              <w:sz w:val="28"/>
              <w:szCs w:val="28"/>
            </w:rPr>
            <w:t xml:space="preserve">Information </w:t>
          </w:r>
          <w:r w:rsidRPr="00BE2193">
            <w:rPr>
              <w:rFonts w:asciiTheme="majorHAnsi" w:hAnsiTheme="majorHAnsi" w:cstheme="majorHAnsi"/>
              <w:b/>
              <w:bCs/>
              <w:noProof/>
              <w:sz w:val="28"/>
              <w:szCs w:val="28"/>
            </w:rPr>
            <w:t>Sheet</w:t>
          </w:r>
        </w:p>
      </w:tc>
    </w:tr>
  </w:tbl>
  <w:p w14:paraId="52E56223" w14:textId="26B3C67E" w:rsidR="008A0E00" w:rsidRPr="00BE2193" w:rsidRDefault="00BE2193" w:rsidP="00BE219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C32E4"/>
    <w:multiLevelType w:val="hybridMultilevel"/>
    <w:tmpl w:val="41D4E09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F57C38"/>
    <w:multiLevelType w:val="hybridMultilevel"/>
    <w:tmpl w:val="E5EEA20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2459D"/>
    <w:multiLevelType w:val="hybridMultilevel"/>
    <w:tmpl w:val="D094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09AD"/>
    <w:multiLevelType w:val="hybridMultilevel"/>
    <w:tmpl w:val="A484D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9057B3"/>
    <w:multiLevelType w:val="hybridMultilevel"/>
    <w:tmpl w:val="78969B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3136D"/>
    <w:multiLevelType w:val="hybridMultilevel"/>
    <w:tmpl w:val="C292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3A41"/>
    <w:multiLevelType w:val="hybridMultilevel"/>
    <w:tmpl w:val="08BA0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918A8"/>
    <w:multiLevelType w:val="hybridMultilevel"/>
    <w:tmpl w:val="44F8676C"/>
    <w:lvl w:ilvl="0" w:tplc="1EF4FE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EED6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158CB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F580D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A8017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DE861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638A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B868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C4B0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0B2654"/>
    <w:multiLevelType w:val="hybridMultilevel"/>
    <w:tmpl w:val="1F0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C22C3"/>
    <w:multiLevelType w:val="hybridMultilevel"/>
    <w:tmpl w:val="8A94B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B343C"/>
    <w:multiLevelType w:val="hybridMultilevel"/>
    <w:tmpl w:val="59440238"/>
    <w:lvl w:ilvl="0" w:tplc="6BB21D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E1447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CE445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488F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734D0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0A26C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FA30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C38CA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261F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D94209"/>
    <w:multiLevelType w:val="hybridMultilevel"/>
    <w:tmpl w:val="73B2EE5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F1A39"/>
    <w:multiLevelType w:val="hybridMultilevel"/>
    <w:tmpl w:val="4C50E60E"/>
    <w:lvl w:ilvl="0" w:tplc="43268D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4A8EE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902D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D41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1E6E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6447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A8EA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1CEC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A445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0250CA"/>
    <w:multiLevelType w:val="hybridMultilevel"/>
    <w:tmpl w:val="6AF2461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C5226"/>
    <w:multiLevelType w:val="hybridMultilevel"/>
    <w:tmpl w:val="9B0A461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1C"/>
    <w:rsid w:val="00074323"/>
    <w:rsid w:val="000908E9"/>
    <w:rsid w:val="000C17A6"/>
    <w:rsid w:val="000E6A71"/>
    <w:rsid w:val="000F4CA4"/>
    <w:rsid w:val="00117CE7"/>
    <w:rsid w:val="00120A94"/>
    <w:rsid w:val="00142273"/>
    <w:rsid w:val="001622CE"/>
    <w:rsid w:val="00162C69"/>
    <w:rsid w:val="001762CD"/>
    <w:rsid w:val="0018456D"/>
    <w:rsid w:val="001A6BFB"/>
    <w:rsid w:val="001D688A"/>
    <w:rsid w:val="001F2547"/>
    <w:rsid w:val="00215532"/>
    <w:rsid w:val="00274319"/>
    <w:rsid w:val="002919EA"/>
    <w:rsid w:val="00302F15"/>
    <w:rsid w:val="00325728"/>
    <w:rsid w:val="003320CE"/>
    <w:rsid w:val="0034621E"/>
    <w:rsid w:val="00346A16"/>
    <w:rsid w:val="003564EC"/>
    <w:rsid w:val="00367E66"/>
    <w:rsid w:val="00391EC9"/>
    <w:rsid w:val="003E13B5"/>
    <w:rsid w:val="003E5CF7"/>
    <w:rsid w:val="004845BA"/>
    <w:rsid w:val="004A60B2"/>
    <w:rsid w:val="004C2FFB"/>
    <w:rsid w:val="005045F8"/>
    <w:rsid w:val="0052149C"/>
    <w:rsid w:val="00533BCC"/>
    <w:rsid w:val="00536B86"/>
    <w:rsid w:val="00541DB8"/>
    <w:rsid w:val="005541DB"/>
    <w:rsid w:val="00554EFC"/>
    <w:rsid w:val="00563B6E"/>
    <w:rsid w:val="005674EF"/>
    <w:rsid w:val="00591A9B"/>
    <w:rsid w:val="005933DE"/>
    <w:rsid w:val="005C6777"/>
    <w:rsid w:val="005E5116"/>
    <w:rsid w:val="005F6535"/>
    <w:rsid w:val="00614741"/>
    <w:rsid w:val="00633DA4"/>
    <w:rsid w:val="00680230"/>
    <w:rsid w:val="006E0558"/>
    <w:rsid w:val="00740FDB"/>
    <w:rsid w:val="0075581C"/>
    <w:rsid w:val="007B09BE"/>
    <w:rsid w:val="007D18E6"/>
    <w:rsid w:val="007E3756"/>
    <w:rsid w:val="00812375"/>
    <w:rsid w:val="00884487"/>
    <w:rsid w:val="00890EFC"/>
    <w:rsid w:val="008A0E00"/>
    <w:rsid w:val="008F07CB"/>
    <w:rsid w:val="009139C7"/>
    <w:rsid w:val="00940B05"/>
    <w:rsid w:val="00965ABC"/>
    <w:rsid w:val="00976A44"/>
    <w:rsid w:val="00981606"/>
    <w:rsid w:val="009B20DD"/>
    <w:rsid w:val="009B44AB"/>
    <w:rsid w:val="009C7BED"/>
    <w:rsid w:val="009E40BF"/>
    <w:rsid w:val="00A21F18"/>
    <w:rsid w:val="00A55B62"/>
    <w:rsid w:val="00A61BAD"/>
    <w:rsid w:val="00A716C2"/>
    <w:rsid w:val="00AB0C41"/>
    <w:rsid w:val="00AB4375"/>
    <w:rsid w:val="00AB4E18"/>
    <w:rsid w:val="00AD2421"/>
    <w:rsid w:val="00AE2771"/>
    <w:rsid w:val="00B23E8F"/>
    <w:rsid w:val="00B25442"/>
    <w:rsid w:val="00B4287D"/>
    <w:rsid w:val="00B4483E"/>
    <w:rsid w:val="00BA3B87"/>
    <w:rsid w:val="00BE1A47"/>
    <w:rsid w:val="00BE2193"/>
    <w:rsid w:val="00BF5479"/>
    <w:rsid w:val="00BF5D0E"/>
    <w:rsid w:val="00C20311"/>
    <w:rsid w:val="00C23B46"/>
    <w:rsid w:val="00C47042"/>
    <w:rsid w:val="00C54B9B"/>
    <w:rsid w:val="00CC2E87"/>
    <w:rsid w:val="00D27BAC"/>
    <w:rsid w:val="00D71AD1"/>
    <w:rsid w:val="00DC6F07"/>
    <w:rsid w:val="00E250AB"/>
    <w:rsid w:val="00E916AD"/>
    <w:rsid w:val="00EC0F45"/>
    <w:rsid w:val="00EE65FB"/>
    <w:rsid w:val="00EF6FFE"/>
    <w:rsid w:val="00F32B13"/>
    <w:rsid w:val="00F4558D"/>
    <w:rsid w:val="00FB0701"/>
    <w:rsid w:val="00FF41FE"/>
    <w:rsid w:val="00FF6544"/>
    <w:rsid w:val="0368711E"/>
    <w:rsid w:val="18465F6B"/>
    <w:rsid w:val="1CFBCF29"/>
    <w:rsid w:val="1F46891B"/>
    <w:rsid w:val="25070813"/>
    <w:rsid w:val="266A72C3"/>
    <w:rsid w:val="2EBB5C0D"/>
    <w:rsid w:val="4704A287"/>
    <w:rsid w:val="4851C907"/>
    <w:rsid w:val="4A1CC1F9"/>
    <w:rsid w:val="628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616DF"/>
  <w15:docId w15:val="{37750D51-06B1-4218-AA91-D737CEC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eSansOsF Light" w:eastAsiaTheme="minorHAnsi" w:hAnsi="TheSansOsF Light" w:cstheme="maj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7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LSBUSubHeading"/>
    <w:next w:val="Normal"/>
    <w:link w:val="Heading1Char"/>
    <w:uiPriority w:val="3"/>
    <w:qFormat/>
    <w:rsid w:val="005E5116"/>
    <w:pPr>
      <w:outlineLvl w:val="0"/>
    </w:pPr>
  </w:style>
  <w:style w:type="paragraph" w:styleId="Heading2">
    <w:name w:val="heading 2"/>
    <w:basedOn w:val="SubHeading"/>
    <w:next w:val="Normal"/>
    <w:link w:val="Heading2Char"/>
    <w:uiPriority w:val="4"/>
    <w:qFormat/>
    <w:rsid w:val="001A6BFB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uiPriority w:val="98"/>
    <w:unhideWhenUsed/>
    <w:rsid w:val="00E250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BAFF" w:themeColor="accent1"/>
    </w:rPr>
  </w:style>
  <w:style w:type="paragraph" w:styleId="Heading4">
    <w:name w:val="heading 4"/>
    <w:basedOn w:val="Normal"/>
    <w:next w:val="Normal"/>
    <w:link w:val="Heading4Char"/>
    <w:uiPriority w:val="98"/>
    <w:unhideWhenUsed/>
    <w:rsid w:val="00E250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AFF" w:themeColor="accent1"/>
    </w:rPr>
  </w:style>
  <w:style w:type="paragraph" w:styleId="Heading5">
    <w:name w:val="heading 5"/>
    <w:basedOn w:val="Normal"/>
    <w:next w:val="Normal"/>
    <w:link w:val="Heading5Char"/>
    <w:uiPriority w:val="98"/>
    <w:unhideWhenUsed/>
    <w:rsid w:val="00E25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C7F" w:themeColor="accent1" w:themeShade="7F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E250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C7F" w:themeColor="accent1" w:themeShade="7F"/>
    </w:rPr>
  </w:style>
  <w:style w:type="paragraph" w:styleId="Heading7">
    <w:name w:val="heading 7"/>
    <w:basedOn w:val="Normal"/>
    <w:next w:val="Normal"/>
    <w:link w:val="Heading7Char"/>
    <w:uiPriority w:val="98"/>
    <w:unhideWhenUsed/>
    <w:rsid w:val="00E250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8"/>
    <w:unhideWhenUsed/>
    <w:rsid w:val="00E250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E250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1622CE"/>
    <w:rPr>
      <w:rFonts w:ascii="Arial Bold" w:hAnsi="Arial Bold" w:cs="Arial"/>
      <w:b/>
      <w:sz w:val="44"/>
      <w:szCs w:val="44"/>
    </w:rPr>
  </w:style>
  <w:style w:type="paragraph" w:styleId="NoSpacing">
    <w:name w:val="No Spacing"/>
    <w:aliases w:val="sub heading"/>
    <w:next w:val="Normal"/>
    <w:uiPriority w:val="1"/>
    <w:rsid w:val="00FF41FE"/>
    <w:pPr>
      <w:spacing w:line="240" w:lineRule="auto"/>
    </w:pPr>
    <w:rPr>
      <w:rFonts w:ascii="TheSerif HP6 SemiBold" w:hAnsi="TheSerif HP6 SemiBold"/>
      <w:sz w:val="22"/>
    </w:rPr>
  </w:style>
  <w:style w:type="character" w:customStyle="1" w:styleId="Heading2Char">
    <w:name w:val="Heading 2 Char"/>
    <w:basedOn w:val="DefaultParagraphFont"/>
    <w:link w:val="Heading2"/>
    <w:uiPriority w:val="4"/>
    <w:rsid w:val="005E5116"/>
    <w:rPr>
      <w:rFonts w:ascii="Arial Bold" w:hAnsi="Arial Bold" w:cs="Arial"/>
      <w:b/>
      <w:szCs w:val="44"/>
    </w:rPr>
  </w:style>
  <w:style w:type="paragraph" w:styleId="Title">
    <w:name w:val="Title"/>
    <w:basedOn w:val="Normal"/>
    <w:next w:val="Normal"/>
    <w:link w:val="TitleChar"/>
    <w:uiPriority w:val="1"/>
    <w:qFormat/>
    <w:rsid w:val="0034621E"/>
    <w:pPr>
      <w:tabs>
        <w:tab w:val="left" w:pos="1740"/>
        <w:tab w:val="right" w:pos="9026"/>
      </w:tabs>
      <w:spacing w:before="240"/>
      <w:contextualSpacing/>
      <w:jc w:val="right"/>
    </w:pPr>
    <w:rPr>
      <w:rFonts w:eastAsiaTheme="majorEastAsia"/>
      <w:b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4621E"/>
    <w:rPr>
      <w:rFonts w:ascii="Arial" w:eastAsiaTheme="majorEastAsia" w:hAnsi="Arial" w:cs="Arial"/>
      <w:b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2"/>
    <w:qFormat/>
    <w:rsid w:val="00367E66"/>
    <w:pPr>
      <w:numPr>
        <w:ilvl w:val="1"/>
      </w:numPr>
      <w:jc w:val="right"/>
    </w:pPr>
    <w:rPr>
      <w:rFonts w:asciiTheme="majorHAnsi" w:eastAsiaTheme="majorEastAsia" w:hAnsiTheme="majorHAnsi"/>
      <w:b/>
      <w:i/>
      <w:iCs/>
      <w:color w:val="00BAFF" w:themeColor="accent1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E5116"/>
    <w:rPr>
      <w:rFonts w:asciiTheme="majorHAnsi" w:eastAsiaTheme="majorEastAsia" w:hAnsiTheme="majorHAnsi" w:cs="Arial"/>
      <w:b/>
      <w:i/>
      <w:iCs/>
      <w:color w:val="00BAFF" w:themeColor="accent1"/>
      <w:spacing w:val="15"/>
      <w:sz w:val="32"/>
      <w:szCs w:val="32"/>
    </w:rPr>
  </w:style>
  <w:style w:type="character" w:styleId="Strong">
    <w:name w:val="Strong"/>
    <w:aliases w:val="LSBU Strong"/>
    <w:basedOn w:val="DefaultParagraphFont"/>
    <w:uiPriority w:val="7"/>
    <w:qFormat/>
    <w:rsid w:val="005F6535"/>
    <w:rPr>
      <w:rFonts w:ascii="Arial Bold" w:hAnsi="Arial Bold"/>
      <w:b/>
      <w:bCs w:val="0"/>
      <w:sz w:val="24"/>
    </w:rPr>
  </w:style>
  <w:style w:type="character" w:styleId="Emphasis">
    <w:name w:val="Emphasis"/>
    <w:aliases w:val="LSBU Emphasis"/>
    <w:basedOn w:val="DefaultParagraphFont"/>
    <w:uiPriority w:val="9"/>
    <w:qFormat/>
    <w:rsid w:val="005F6535"/>
    <w:rPr>
      <w:rFonts w:ascii="Arial" w:hAnsi="Arial"/>
      <w:i/>
      <w:iCs/>
      <w:color w:val="auto"/>
      <w:sz w:val="24"/>
    </w:rPr>
  </w:style>
  <w:style w:type="paragraph" w:styleId="ListParagraph">
    <w:name w:val="List Paragraph"/>
    <w:aliases w:val="LSBU List Paragraph"/>
    <w:basedOn w:val="Normal"/>
    <w:uiPriority w:val="34"/>
    <w:qFormat/>
    <w:rsid w:val="005F6535"/>
    <w:pPr>
      <w:ind w:left="567"/>
      <w:contextualSpacing/>
    </w:pPr>
  </w:style>
  <w:style w:type="paragraph" w:styleId="Quote">
    <w:name w:val="Quote"/>
    <w:aliases w:val="LSBU Quote"/>
    <w:basedOn w:val="Normal"/>
    <w:next w:val="Normal"/>
    <w:link w:val="QuoteChar"/>
    <w:uiPriority w:val="8"/>
    <w:qFormat/>
    <w:rsid w:val="005F6535"/>
    <w:pPr>
      <w:spacing w:before="120" w:after="120"/>
    </w:pPr>
    <w:rPr>
      <w:i/>
      <w:iCs/>
      <w:color w:val="000000" w:themeColor="text1"/>
    </w:rPr>
  </w:style>
  <w:style w:type="character" w:customStyle="1" w:styleId="QuoteChar">
    <w:name w:val="Quote Char"/>
    <w:aliases w:val="LSBU Quote Char"/>
    <w:basedOn w:val="DefaultParagraphFont"/>
    <w:link w:val="Quote"/>
    <w:uiPriority w:val="8"/>
    <w:rsid w:val="005F6535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aliases w:val="LSBU Intense Quote"/>
    <w:basedOn w:val="Normal"/>
    <w:next w:val="Normal"/>
    <w:link w:val="IntenseQuoteChar"/>
    <w:uiPriority w:val="30"/>
    <w:rsid w:val="00215532"/>
    <w:pPr>
      <w:pBdr>
        <w:bottom w:val="single" w:sz="4" w:space="4" w:color="00BAFF" w:themeColor="accent1"/>
      </w:pBdr>
      <w:spacing w:before="240" w:after="240"/>
      <w:ind w:left="936" w:right="936"/>
    </w:pPr>
    <w:rPr>
      <w:rFonts w:ascii="Arial Bold" w:hAnsi="Arial Bold"/>
      <w:b/>
      <w:i/>
      <w:iCs/>
      <w:color w:val="00BAFF" w:themeColor="accent1"/>
    </w:rPr>
  </w:style>
  <w:style w:type="character" w:customStyle="1" w:styleId="IntenseQuoteChar">
    <w:name w:val="Intense Quote Char"/>
    <w:aliases w:val="LSBU Intense Quote Char"/>
    <w:basedOn w:val="DefaultParagraphFont"/>
    <w:link w:val="IntenseQuote"/>
    <w:uiPriority w:val="30"/>
    <w:rsid w:val="00215532"/>
    <w:rPr>
      <w:rFonts w:ascii="Arial Bold" w:hAnsi="Arial Bold"/>
      <w:b/>
      <w:bCs/>
      <w:i/>
      <w:iCs/>
      <w:color w:val="00BAFF" w:themeColor="accent1"/>
      <w:sz w:val="24"/>
    </w:rPr>
  </w:style>
  <w:style w:type="character" w:styleId="SubtleEmphasis">
    <w:name w:val="Subtle Emphasis"/>
    <w:aliases w:val="LSBU Subtle Emphasis"/>
    <w:basedOn w:val="DefaultParagraphFont"/>
    <w:uiPriority w:val="19"/>
    <w:rsid w:val="00215532"/>
    <w:rPr>
      <w:rFonts w:ascii="Arial" w:hAnsi="Arial"/>
      <w:i/>
      <w:iCs/>
      <w:color w:val="808080" w:themeColor="text1" w:themeTint="7F"/>
      <w:sz w:val="24"/>
      <w:szCs w:val="24"/>
    </w:rPr>
  </w:style>
  <w:style w:type="character" w:styleId="IntenseEmphasis">
    <w:name w:val="Intense Emphasis"/>
    <w:aliases w:val="LSBU Intense Emphasis"/>
    <w:basedOn w:val="DefaultParagraphFont"/>
    <w:uiPriority w:val="10"/>
    <w:qFormat/>
    <w:rsid w:val="005F6535"/>
    <w:rPr>
      <w:rFonts w:ascii="Arial Bold" w:hAnsi="Arial Bold"/>
      <w:b/>
      <w:bCs w:val="0"/>
      <w:i/>
      <w:iCs/>
      <w:color w:val="00BAFF" w:themeColor="accent1"/>
      <w:sz w:val="24"/>
    </w:rPr>
  </w:style>
  <w:style w:type="character" w:styleId="SubtleReference">
    <w:name w:val="Subtle Reference"/>
    <w:aliases w:val="LSBU Subtle Reference"/>
    <w:basedOn w:val="DefaultParagraphFont"/>
    <w:uiPriority w:val="31"/>
    <w:rsid w:val="00215532"/>
    <w:rPr>
      <w:rFonts w:ascii="Arial" w:hAnsi="Arial"/>
      <w:smallCaps/>
      <w:color w:val="AF2FE4" w:themeColor="accent6"/>
      <w:sz w:val="24"/>
      <w:u w:val="single"/>
    </w:rPr>
  </w:style>
  <w:style w:type="character" w:styleId="IntenseReference">
    <w:name w:val="Intense Reference"/>
    <w:aliases w:val="LSBU Intense Reference"/>
    <w:basedOn w:val="DefaultParagraphFont"/>
    <w:uiPriority w:val="32"/>
    <w:rsid w:val="00215532"/>
    <w:rPr>
      <w:rFonts w:ascii="Arial" w:hAnsi="Arial"/>
      <w:b/>
      <w:bCs w:val="0"/>
      <w:smallCaps/>
      <w:color w:val="auto"/>
      <w:spacing w:val="5"/>
      <w:sz w:val="24"/>
      <w:u w:val="single"/>
    </w:rPr>
  </w:style>
  <w:style w:type="paragraph" w:customStyle="1" w:styleId="LSBUMainHeading">
    <w:name w:val="LSBU Main Heading"/>
    <w:basedOn w:val="Normal"/>
    <w:link w:val="LSBUMainHeadingChar"/>
    <w:rsid w:val="00215532"/>
    <w:pPr>
      <w:spacing w:before="240" w:after="240"/>
    </w:pPr>
    <w:rPr>
      <w:rFonts w:ascii="Arial Bold" w:hAnsi="Arial Bold"/>
      <w:b/>
      <w:sz w:val="44"/>
      <w:szCs w:val="44"/>
    </w:rPr>
  </w:style>
  <w:style w:type="character" w:customStyle="1" w:styleId="LSBUMainHeadingChar">
    <w:name w:val="LSBU Main Heading Char"/>
    <w:basedOn w:val="DefaultParagraphFont"/>
    <w:link w:val="LSBUMainHeading"/>
    <w:rsid w:val="00215532"/>
    <w:rPr>
      <w:rFonts w:ascii="Arial Bold" w:hAnsi="Arial Bold" w:cs="Arial"/>
      <w:b/>
      <w:sz w:val="44"/>
      <w:szCs w:val="44"/>
    </w:rPr>
  </w:style>
  <w:style w:type="paragraph" w:customStyle="1" w:styleId="LSBUSubHeading">
    <w:name w:val="LSBU Sub Heading"/>
    <w:basedOn w:val="LSBUMainHeading"/>
    <w:link w:val="LSBUSubHeadingChar"/>
    <w:rsid w:val="00215532"/>
  </w:style>
  <w:style w:type="character" w:customStyle="1" w:styleId="LSBUSubHeadingChar">
    <w:name w:val="LSBU Sub Heading Char"/>
    <w:basedOn w:val="LSBUMainHeadingChar"/>
    <w:link w:val="LSBUSubHeading"/>
    <w:rsid w:val="00215532"/>
    <w:rPr>
      <w:rFonts w:ascii="Arial Bold" w:hAnsi="Arial Bold" w:cs="Arial"/>
      <w:b/>
      <w:sz w:val="44"/>
      <w:szCs w:val="44"/>
    </w:rPr>
  </w:style>
  <w:style w:type="paragraph" w:customStyle="1" w:styleId="LSBUBodySpacing">
    <w:name w:val="LSBU Body Spacing"/>
    <w:basedOn w:val="Normal"/>
    <w:link w:val="LSBUBodySpacingChar"/>
    <w:rsid w:val="00215532"/>
    <w:pPr>
      <w:spacing w:after="240"/>
    </w:pPr>
  </w:style>
  <w:style w:type="character" w:customStyle="1" w:styleId="LSBUBodySpacingChar">
    <w:name w:val="LSBU Body Spacing Char"/>
    <w:basedOn w:val="DefaultParagraphFont"/>
    <w:link w:val="LSBUBodySpacing"/>
    <w:rsid w:val="00215532"/>
    <w:rPr>
      <w:rFonts w:ascii="Arial" w:hAnsi="Arial"/>
      <w:sz w:val="24"/>
    </w:rPr>
  </w:style>
  <w:style w:type="paragraph" w:customStyle="1" w:styleId="LSBUBodyNoSpacing">
    <w:name w:val="LSBU Body No Spacing"/>
    <w:basedOn w:val="LSBUBodySpacing"/>
    <w:link w:val="LSBUBodyNoSpacingChar"/>
    <w:rsid w:val="00215532"/>
    <w:pPr>
      <w:spacing w:after="0"/>
    </w:pPr>
  </w:style>
  <w:style w:type="character" w:customStyle="1" w:styleId="LSBUBodyNoSpacingChar">
    <w:name w:val="LSBU Body No Spacing Char"/>
    <w:basedOn w:val="LSBUBodySpacingChar"/>
    <w:link w:val="LSBUBodyNoSpacing"/>
    <w:rsid w:val="0021553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535"/>
    <w:rPr>
      <w:rFonts w:ascii="TheSerif HP7 Bold" w:hAnsi="TheSerif HP7 Bold"/>
      <w:sz w:val="22"/>
    </w:rPr>
  </w:style>
  <w:style w:type="paragraph" w:styleId="Footer">
    <w:name w:val="footer"/>
    <w:basedOn w:val="Normal"/>
    <w:link w:val="FooterChar"/>
    <w:unhideWhenUsed/>
    <w:rsid w:val="005F6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35"/>
    <w:rPr>
      <w:rFonts w:ascii="TheSerif HP7 Bold" w:hAnsi="TheSerif HP7 Bold"/>
      <w:sz w:val="22"/>
    </w:rPr>
  </w:style>
  <w:style w:type="paragraph" w:customStyle="1" w:styleId="MainHeading">
    <w:name w:val="Main Heading"/>
    <w:basedOn w:val="Normal"/>
    <w:link w:val="MainHeadingChar"/>
    <w:rsid w:val="005F6535"/>
    <w:pPr>
      <w:spacing w:before="240" w:after="240"/>
    </w:pPr>
    <w:rPr>
      <w:rFonts w:ascii="Arial Bold" w:hAnsi="Arial Bold"/>
      <w:b/>
      <w:sz w:val="44"/>
      <w:szCs w:val="44"/>
    </w:rPr>
  </w:style>
  <w:style w:type="character" w:customStyle="1" w:styleId="MainHeadingChar">
    <w:name w:val="Main Heading Char"/>
    <w:basedOn w:val="DefaultParagraphFont"/>
    <w:link w:val="MainHeading"/>
    <w:rsid w:val="005F6535"/>
    <w:rPr>
      <w:rFonts w:ascii="Arial Bold" w:hAnsi="Arial Bold" w:cs="Arial"/>
      <w:b/>
      <w:sz w:val="44"/>
      <w:szCs w:val="44"/>
    </w:rPr>
  </w:style>
  <w:style w:type="paragraph" w:customStyle="1" w:styleId="SubHeading">
    <w:name w:val="Sub Heading"/>
    <w:link w:val="SubHeadingChar"/>
    <w:uiPriority w:val="1"/>
    <w:rsid w:val="005F6535"/>
    <w:rPr>
      <w:rFonts w:ascii="Arial Bold" w:hAnsi="Arial Bold" w:cs="Arial"/>
      <w:b/>
      <w:szCs w:val="44"/>
    </w:rPr>
  </w:style>
  <w:style w:type="character" w:customStyle="1" w:styleId="SubHeadingChar">
    <w:name w:val="Sub Heading Char"/>
    <w:basedOn w:val="MainHeadingChar"/>
    <w:link w:val="SubHeading"/>
    <w:uiPriority w:val="1"/>
    <w:rsid w:val="005F6535"/>
    <w:rPr>
      <w:rFonts w:ascii="Arial Bold" w:hAnsi="Arial Bold" w:cs="Arial"/>
      <w:b/>
      <w:sz w:val="44"/>
      <w:szCs w:val="44"/>
    </w:rPr>
  </w:style>
  <w:style w:type="paragraph" w:customStyle="1" w:styleId="BodySpacing">
    <w:name w:val="Body Spacing"/>
    <w:basedOn w:val="Normal"/>
    <w:link w:val="BodySpacingChar"/>
    <w:uiPriority w:val="2"/>
    <w:rsid w:val="005F6535"/>
    <w:pPr>
      <w:spacing w:after="240"/>
    </w:pPr>
  </w:style>
  <w:style w:type="character" w:customStyle="1" w:styleId="BodySpacingChar">
    <w:name w:val="Body Spacing Char"/>
    <w:basedOn w:val="DefaultParagraphFont"/>
    <w:link w:val="BodySpacing"/>
    <w:uiPriority w:val="2"/>
    <w:rsid w:val="005F6535"/>
    <w:rPr>
      <w:rFonts w:ascii="Arial" w:hAnsi="Arial"/>
      <w:sz w:val="24"/>
    </w:rPr>
  </w:style>
  <w:style w:type="paragraph" w:customStyle="1" w:styleId="BodyNoSpacing">
    <w:name w:val="Body No Spacing"/>
    <w:basedOn w:val="BodySpacing"/>
    <w:link w:val="BodyNoSpacingChar"/>
    <w:uiPriority w:val="3"/>
    <w:rsid w:val="005F6535"/>
    <w:pPr>
      <w:spacing w:after="0"/>
    </w:pPr>
  </w:style>
  <w:style w:type="character" w:customStyle="1" w:styleId="BodyNoSpacingChar">
    <w:name w:val="Body No Spacing Char"/>
    <w:basedOn w:val="BodySpacingChar"/>
    <w:link w:val="BodyNoSpacing"/>
    <w:uiPriority w:val="3"/>
    <w:rsid w:val="005F6535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rsid w:val="00B25442"/>
    <w:rPr>
      <w:rFonts w:asciiTheme="majorHAnsi" w:eastAsiaTheme="majorEastAsia" w:hAnsiTheme="majorHAnsi"/>
      <w:b/>
      <w:bCs/>
      <w:color w:val="00BAF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8"/>
    <w:rsid w:val="00B25442"/>
    <w:rPr>
      <w:rFonts w:asciiTheme="majorHAnsi" w:eastAsiaTheme="majorEastAsia" w:hAnsiTheme="majorHAnsi"/>
      <w:b/>
      <w:bCs/>
      <w:i/>
      <w:iCs/>
      <w:color w:val="00BAF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8"/>
    <w:rsid w:val="00B25442"/>
    <w:rPr>
      <w:rFonts w:asciiTheme="majorHAnsi" w:eastAsiaTheme="majorEastAsia" w:hAnsiTheme="majorHAnsi"/>
      <w:color w:val="005C7F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8"/>
    <w:rsid w:val="00B25442"/>
    <w:rPr>
      <w:rFonts w:asciiTheme="majorHAnsi" w:eastAsiaTheme="majorEastAsia" w:hAnsiTheme="majorHAnsi"/>
      <w:i/>
      <w:iCs/>
      <w:color w:val="005C7F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8"/>
    <w:rsid w:val="00B25442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8"/>
    <w:rsid w:val="00B25442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8"/>
    <w:rsid w:val="00B25442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50AB"/>
    <w:pPr>
      <w:spacing w:after="210" w:line="210" w:lineRule="atLeast"/>
      <w:jc w:val="both"/>
    </w:pPr>
    <w:rPr>
      <w:sz w:val="17"/>
      <w:szCs w:val="17"/>
    </w:rPr>
  </w:style>
  <w:style w:type="table" w:styleId="TableGrid">
    <w:name w:val="Table Grid"/>
    <w:basedOn w:val="TableNormal"/>
    <w:uiPriority w:val="59"/>
    <w:rsid w:val="006E05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7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3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99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SBU">
  <a:themeElements>
    <a:clrScheme name="LSB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AFF"/>
      </a:accent1>
      <a:accent2>
        <a:srgbClr val="60F20B"/>
      </a:accent2>
      <a:accent3>
        <a:srgbClr val="FFD800"/>
      </a:accent3>
      <a:accent4>
        <a:srgbClr val="FF6600"/>
      </a:accent4>
      <a:accent5>
        <a:srgbClr val="FF0097"/>
      </a:accent5>
      <a:accent6>
        <a:srgbClr val="AF2FE4"/>
      </a:accent6>
      <a:hlink>
        <a:srgbClr val="0000FF"/>
      </a:hlink>
      <a:folHlink>
        <a:srgbClr val="800080"/>
      </a:folHlink>
    </a:clrScheme>
    <a:fontScheme name="LSB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7ED0E-608A-41A1-BFE0-D83598609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4F155-B7BB-4465-80A6-01FBF7320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E558D-376B-4C53-ABDC-25916E1A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Pamela 8</dc:creator>
  <cp:lastModifiedBy>Adelaja, Bisi</cp:lastModifiedBy>
  <cp:revision>18</cp:revision>
  <cp:lastPrinted>2015-08-28T10:24:00Z</cp:lastPrinted>
  <dcterms:created xsi:type="dcterms:W3CDTF">2019-10-16T14:40:00Z</dcterms:created>
  <dcterms:modified xsi:type="dcterms:W3CDTF">2020-12-04T14:34:00Z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