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13" w:rsidRDefault="00B71858" w:rsidP="00B71858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EDC123A" wp14:editId="4BB3F5BD">
            <wp:extent cx="4105275" cy="1026318"/>
            <wp:effectExtent l="0" t="0" r="0" b="2540"/>
            <wp:docPr id="4" name="Picture 4" descr="C:\Users\hayest4\AppData\Local\Microsoft\Windows\Temporary Internet Files\Content.Word\AAIA_wDGAAAAAQAAAAAAAArAAAAAJGYwOTk3ZGNjLWQ3MDktNDgwOS04ODA4LTg1ODIxNjkxOTFk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yest4\AppData\Local\Microsoft\Windows\Temporary Internet Files\Content.Word\AAIA_wDGAAAAAQAAAAAAAArAAAAAJGYwOTk3ZGNjLWQ3MDktNDgwOS04ODA4LTg1ODIxNjkxOTFkN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015" cy="103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58" w:rsidRPr="00B71858" w:rsidRDefault="00B71858" w:rsidP="00B71858">
      <w:pPr>
        <w:jc w:val="center"/>
        <w:rPr>
          <w:b/>
          <w:sz w:val="32"/>
          <w:szCs w:val="32"/>
          <w:u w:val="single"/>
        </w:rPr>
      </w:pPr>
    </w:p>
    <w:p w:rsidR="00B71858" w:rsidRDefault="00B71858" w:rsidP="00B71858">
      <w:pPr>
        <w:jc w:val="center"/>
        <w:rPr>
          <w:b/>
          <w:sz w:val="32"/>
          <w:szCs w:val="32"/>
          <w:u w:val="single"/>
        </w:rPr>
      </w:pPr>
      <w:r w:rsidRPr="00B71858">
        <w:rPr>
          <w:b/>
          <w:sz w:val="32"/>
          <w:szCs w:val="32"/>
          <w:u w:val="single"/>
        </w:rPr>
        <w:t xml:space="preserve">Exams Invigilator Application Form </w:t>
      </w:r>
    </w:p>
    <w:p w:rsidR="00B71858" w:rsidRDefault="00B71858" w:rsidP="00B71858">
      <w:pPr>
        <w:jc w:val="center"/>
        <w:rPr>
          <w:i/>
          <w:sz w:val="32"/>
          <w:szCs w:val="32"/>
        </w:rPr>
      </w:pPr>
      <w:r w:rsidRPr="00B71858">
        <w:rPr>
          <w:i/>
          <w:sz w:val="32"/>
          <w:szCs w:val="32"/>
        </w:rPr>
        <w:t>Please send your completed form to</w:t>
      </w:r>
      <w:r w:rsidR="00CD5863">
        <w:rPr>
          <w:i/>
          <w:sz w:val="32"/>
          <w:szCs w:val="32"/>
        </w:rPr>
        <w:t xml:space="preserve"> </w:t>
      </w:r>
      <w:hyperlink r:id="rId9" w:history="1">
        <w:r w:rsidR="00CD5863">
          <w:rPr>
            <w:rStyle w:val="Hyperlink"/>
            <w:rFonts w:ascii="Arial" w:hAnsi="Arial" w:cs="Arial"/>
          </w:rPr>
          <w:t>invigi@lsbu.ac.uk</w:t>
        </w:r>
      </w:hyperlink>
    </w:p>
    <w:p w:rsidR="00217E7F" w:rsidRDefault="00217E7F" w:rsidP="00217E7F">
      <w:pPr>
        <w:jc w:val="center"/>
        <w:rPr>
          <w:b/>
          <w:sz w:val="24"/>
        </w:rPr>
      </w:pPr>
      <w:r w:rsidRPr="00217E7F">
        <w:rPr>
          <w:b/>
          <w:sz w:val="24"/>
        </w:rPr>
        <w:t xml:space="preserve">Please note: This job is not </w:t>
      </w:r>
      <w:r>
        <w:rPr>
          <w:b/>
          <w:sz w:val="24"/>
        </w:rPr>
        <w:t>available for LSBU graduate /</w:t>
      </w:r>
      <w:r w:rsidRPr="00217E7F">
        <w:rPr>
          <w:b/>
          <w:sz w:val="24"/>
        </w:rPr>
        <w:t>postgraduate students</w:t>
      </w:r>
      <w:r>
        <w:rPr>
          <w:b/>
          <w:sz w:val="24"/>
        </w:rPr>
        <w:t>.</w:t>
      </w:r>
    </w:p>
    <w:p w:rsidR="00217E7F" w:rsidRPr="00B71858" w:rsidRDefault="00217E7F" w:rsidP="00B71858">
      <w:pPr>
        <w:jc w:val="center"/>
        <w:rPr>
          <w:i/>
          <w:sz w:val="32"/>
          <w:szCs w:val="32"/>
        </w:rPr>
      </w:pPr>
    </w:p>
    <w:tbl>
      <w:tblPr>
        <w:tblW w:w="9749" w:type="dxa"/>
        <w:tblInd w:w="-1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49"/>
      </w:tblGrid>
      <w:tr w:rsidR="00A42CFC" w:rsidTr="00807C56">
        <w:trPr>
          <w:trHeight w:val="100"/>
        </w:trPr>
        <w:tc>
          <w:tcPr>
            <w:tcW w:w="9749" w:type="dxa"/>
          </w:tcPr>
          <w:p w:rsidR="00A42CFC" w:rsidRPr="00807C56" w:rsidRDefault="00807C56" w:rsidP="00A42CFC">
            <w:pPr>
              <w:rPr>
                <w:b/>
              </w:rPr>
            </w:pPr>
            <w:r>
              <w:rPr>
                <w:b/>
                <w:sz w:val="24"/>
              </w:rPr>
              <w:t>PERSONAL DETAILS</w:t>
            </w:r>
          </w:p>
        </w:tc>
      </w:tr>
      <w:tr w:rsidR="00A42CFC" w:rsidTr="00807C56">
        <w:trPr>
          <w:trHeight w:val="100"/>
        </w:trPr>
        <w:tc>
          <w:tcPr>
            <w:tcW w:w="9749" w:type="dxa"/>
          </w:tcPr>
          <w:p w:rsidR="00A42CFC" w:rsidRDefault="00A42CFC" w:rsidP="00A42CFC"/>
        </w:tc>
      </w:tr>
    </w:tbl>
    <w:p w:rsidR="00B71858" w:rsidRPr="00217E7F" w:rsidRDefault="00B71858" w:rsidP="00217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217E7F">
        <w:rPr>
          <w:b/>
        </w:rPr>
        <w:t>Title</w:t>
      </w:r>
      <w:r w:rsidR="00217E7F">
        <w:rPr>
          <w:b/>
        </w:rPr>
        <w:t>:</w:t>
      </w:r>
      <w:r w:rsidR="00217E7F" w:rsidRPr="00217E7F">
        <w:rPr>
          <w:b/>
        </w:rPr>
        <w:t xml:space="preserve"> </w:t>
      </w:r>
    </w:p>
    <w:p w:rsidR="00B71858" w:rsidRPr="00217E7F" w:rsidRDefault="00B71858" w:rsidP="00217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217E7F">
        <w:rPr>
          <w:b/>
        </w:rPr>
        <w:t>First Name</w:t>
      </w:r>
      <w:r w:rsidR="00217E7F">
        <w:rPr>
          <w:b/>
        </w:rPr>
        <w:t>:</w:t>
      </w:r>
    </w:p>
    <w:p w:rsidR="00B71858" w:rsidRPr="00217E7F" w:rsidRDefault="00B71858" w:rsidP="00217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217E7F">
        <w:rPr>
          <w:b/>
        </w:rPr>
        <w:t>Surname</w:t>
      </w:r>
      <w:r w:rsidR="00217E7F">
        <w:rPr>
          <w:b/>
        </w:rPr>
        <w:t>:</w:t>
      </w:r>
    </w:p>
    <w:p w:rsidR="00B71858" w:rsidRPr="00217E7F" w:rsidRDefault="00217E7F" w:rsidP="00217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Full address:</w:t>
      </w:r>
    </w:p>
    <w:p w:rsidR="00B71858" w:rsidRPr="00217E7F" w:rsidRDefault="00B71858" w:rsidP="00217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217E7F">
        <w:rPr>
          <w:b/>
        </w:rPr>
        <w:t>Email Address</w:t>
      </w:r>
      <w:r w:rsidR="00217E7F">
        <w:rPr>
          <w:b/>
        </w:rPr>
        <w:t>:</w:t>
      </w:r>
    </w:p>
    <w:p w:rsidR="00217E7F" w:rsidRPr="00217E7F" w:rsidRDefault="00B71858" w:rsidP="00217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217E7F">
        <w:rPr>
          <w:b/>
        </w:rPr>
        <w:t>Mobile number</w:t>
      </w:r>
      <w:r w:rsidR="00217E7F">
        <w:rPr>
          <w:b/>
        </w:rPr>
        <w:t>:</w:t>
      </w:r>
    </w:p>
    <w:p w:rsidR="00217E7F" w:rsidRDefault="00217E7F" w:rsidP="00B71858"/>
    <w:p w:rsidR="00B71858" w:rsidRDefault="00B71858" w:rsidP="00B71858">
      <w:r>
        <w:t xml:space="preserve">Are you currently a student at London South Bank University? </w:t>
      </w:r>
    </w:p>
    <w:p w:rsidR="00B71858" w:rsidRDefault="00B71858" w:rsidP="00217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>YES       NO</w:t>
      </w:r>
    </w:p>
    <w:p w:rsidR="00217E7F" w:rsidRPr="00217E7F" w:rsidRDefault="00217E7F" w:rsidP="00B71858">
      <w:pPr>
        <w:rPr>
          <w:b/>
          <w:sz w:val="24"/>
        </w:rPr>
      </w:pPr>
    </w:p>
    <w:p w:rsidR="00B71858" w:rsidRPr="00807C56" w:rsidRDefault="00B71858" w:rsidP="00B71858">
      <w:pPr>
        <w:rPr>
          <w:b/>
          <w:sz w:val="24"/>
          <w:u w:val="single"/>
        </w:rPr>
      </w:pPr>
      <w:r w:rsidRPr="00807C56">
        <w:rPr>
          <w:b/>
          <w:sz w:val="24"/>
          <w:u w:val="single"/>
        </w:rPr>
        <w:t>DETAILS OF RELEVANT EXPERIENCE/ TRANSFERABLE SKILLS</w:t>
      </w:r>
    </w:p>
    <w:p w:rsidR="00B71858" w:rsidRDefault="00B71858" w:rsidP="00855513">
      <w:r>
        <w:t>Please answer the following questions in full, providing examples from your professional or educational experience.</w:t>
      </w:r>
    </w:p>
    <w:p w:rsidR="00855513" w:rsidRDefault="00855513" w:rsidP="00855513"/>
    <w:p w:rsidR="00855513" w:rsidRDefault="00B71858" w:rsidP="0085551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lastRenderedPageBreak/>
        <w:t>What is your previous experience and your key skills</w:t>
      </w:r>
      <w:r w:rsidR="00217E7F">
        <w:t xml:space="preserve"> &amp; personal qualities you poses, which</w:t>
      </w:r>
      <w:r>
        <w:t xml:space="preserve"> would make you a great invigilator?</w:t>
      </w:r>
    </w:p>
    <w:p w:rsidR="00855513" w:rsidRDefault="00855513" w:rsidP="00855513">
      <w:pPr>
        <w:pStyle w:val="ListParagraph"/>
      </w:pPr>
    </w:p>
    <w:p w:rsidR="000352D6" w:rsidRDefault="000352D6" w:rsidP="0085551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What skills do you have which would make you a team player? Please give examples</w:t>
      </w:r>
      <w:r w:rsidR="00217E7F">
        <w:t>.</w:t>
      </w:r>
    </w:p>
    <w:p w:rsidR="00217E7F" w:rsidRDefault="00217E7F" w:rsidP="00217E7F"/>
    <w:p w:rsidR="00217E7F" w:rsidRDefault="00217E7F" w:rsidP="00217E7F"/>
    <w:p w:rsidR="00217E7F" w:rsidRDefault="00217E7F" w:rsidP="00217E7F">
      <w:pPr>
        <w:pStyle w:val="ListParagraph"/>
      </w:pPr>
    </w:p>
    <w:p w:rsidR="00855513" w:rsidRDefault="000352D6" w:rsidP="0085551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Examination venues have </w:t>
      </w:r>
      <w:r w:rsidR="00855513">
        <w:t>processes, which</w:t>
      </w:r>
      <w:r>
        <w:t xml:space="preserve"> will require a strong att</w:t>
      </w:r>
      <w:r w:rsidR="00855513">
        <w:t xml:space="preserve">ention to detail. Give an example or a </w:t>
      </w:r>
      <w:r w:rsidR="002464B2">
        <w:t>situation, which</w:t>
      </w:r>
      <w:r w:rsidR="00855513">
        <w:t xml:space="preserve"> proves you own this skill</w:t>
      </w:r>
      <w:r>
        <w:t>?</w:t>
      </w:r>
    </w:p>
    <w:p w:rsidR="00855513" w:rsidRDefault="00855513" w:rsidP="0085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217E7F" w:rsidRDefault="00217E7F" w:rsidP="00217E7F">
      <w:pPr>
        <w:pStyle w:val="ListParagraph"/>
      </w:pPr>
    </w:p>
    <w:p w:rsidR="00217E7F" w:rsidRDefault="00217E7F" w:rsidP="00217E7F">
      <w:pPr>
        <w:pStyle w:val="ListParagraph"/>
      </w:pPr>
    </w:p>
    <w:p w:rsidR="00217E7F" w:rsidRDefault="00217E7F" w:rsidP="00217E7F">
      <w:pPr>
        <w:pStyle w:val="ListParagraph"/>
      </w:pPr>
    </w:p>
    <w:p w:rsidR="000352D6" w:rsidRDefault="000352D6" w:rsidP="0085551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Now and again students can be difficult and sometimes aggressive. E.g those who arriv</w:t>
      </w:r>
      <w:r w:rsidR="00855513">
        <w:t xml:space="preserve">e at the exam hall and are not </w:t>
      </w:r>
      <w:r>
        <w:t>on the seating plan. How would you deal with this situation?</w:t>
      </w:r>
    </w:p>
    <w:p w:rsidR="000352D6" w:rsidRDefault="000352D6" w:rsidP="000352D6">
      <w:pPr>
        <w:pStyle w:val="ListParagraph"/>
      </w:pPr>
    </w:p>
    <w:p w:rsidR="00807C56" w:rsidRDefault="00807C56" w:rsidP="000352D6">
      <w:pPr>
        <w:pStyle w:val="ListParagraph"/>
      </w:pPr>
    </w:p>
    <w:p w:rsidR="000352D6" w:rsidRPr="00807C56" w:rsidRDefault="000352D6" w:rsidP="000352D6">
      <w:pPr>
        <w:pStyle w:val="ListParagraph"/>
        <w:rPr>
          <w:b/>
          <w:sz w:val="24"/>
          <w:u w:val="single"/>
        </w:rPr>
      </w:pPr>
      <w:r w:rsidRPr="00807C56">
        <w:rPr>
          <w:b/>
          <w:sz w:val="24"/>
          <w:u w:val="single"/>
        </w:rPr>
        <w:t>AVAILABILTY FORM</w:t>
      </w:r>
    </w:p>
    <w:p w:rsidR="000352D6" w:rsidRDefault="000352D6" w:rsidP="000352D6">
      <w:pPr>
        <w:pStyle w:val="ListParagraph"/>
      </w:pPr>
    </w:p>
    <w:p w:rsidR="000352D6" w:rsidRDefault="00B24384" w:rsidP="000352D6">
      <w:r>
        <w:t xml:space="preserve"> Please highlight</w:t>
      </w:r>
      <w:r w:rsidR="000352D6">
        <w:t xml:space="preserve"> the </w:t>
      </w:r>
      <w:r>
        <w:t xml:space="preserve">days and </w:t>
      </w:r>
      <w:r w:rsidR="00AA71AE">
        <w:t>hours</w:t>
      </w:r>
      <w:r>
        <w:t xml:space="preserve"> in the </w:t>
      </w:r>
      <w:r w:rsidR="000352D6">
        <w:t xml:space="preserve">boxes </w:t>
      </w:r>
      <w:r>
        <w:t xml:space="preserve">below, in order </w:t>
      </w:r>
      <w:r w:rsidR="000352D6">
        <w:t>to provide us with information on your current availability to work</w:t>
      </w:r>
      <w:r>
        <w:t>.</w:t>
      </w:r>
    </w:p>
    <w:tbl>
      <w:tblPr>
        <w:tblW w:w="4395" w:type="dxa"/>
        <w:tblInd w:w="-5" w:type="dxa"/>
        <w:tblLook w:val="04A0" w:firstRow="1" w:lastRow="0" w:firstColumn="1" w:lastColumn="0" w:noHBand="0" w:noVBand="1"/>
      </w:tblPr>
      <w:tblGrid>
        <w:gridCol w:w="1667"/>
        <w:gridCol w:w="695"/>
        <w:gridCol w:w="1040"/>
        <w:gridCol w:w="993"/>
      </w:tblGrid>
      <w:tr w:rsidR="008A76B1" w:rsidRPr="008A76B1" w:rsidTr="00AA71AE">
        <w:trPr>
          <w:trHeight w:val="35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January</w:t>
            </w:r>
          </w:p>
        </w:tc>
      </w:tr>
      <w:tr w:rsidR="00B24384" w:rsidRPr="008A76B1" w:rsidTr="00AA71AE">
        <w:trPr>
          <w:trHeight w:val="28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Days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Date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PM</w:t>
            </w:r>
          </w:p>
        </w:tc>
      </w:tr>
      <w:tr w:rsidR="00B24384" w:rsidRPr="008A76B1" w:rsidTr="00AA71AE">
        <w:trPr>
          <w:trHeight w:val="237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Monday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14th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4D4" w:rsidRPr="008A76B1" w:rsidRDefault="008204D4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84" w:rsidRPr="008A76B1" w:rsidRDefault="00B24384" w:rsidP="00B2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24384" w:rsidRPr="008A76B1" w:rsidTr="00AA71AE">
        <w:trPr>
          <w:trHeight w:val="28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15th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384" w:rsidRPr="008A76B1" w:rsidRDefault="00B24384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24384" w:rsidRPr="008A76B1" w:rsidTr="00AA71AE">
        <w:trPr>
          <w:trHeight w:val="28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16th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4384" w:rsidRPr="008A76B1" w:rsidTr="00AA71AE">
        <w:trPr>
          <w:trHeight w:val="28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17th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4384" w:rsidRPr="008A76B1" w:rsidTr="00AA71AE">
        <w:trPr>
          <w:trHeight w:val="28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18th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4384" w:rsidRPr="008A76B1" w:rsidTr="00AA71AE">
        <w:trPr>
          <w:trHeight w:val="28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Monday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21st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4384" w:rsidRPr="008A76B1" w:rsidTr="00AA71AE">
        <w:trPr>
          <w:trHeight w:val="28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22nd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4384" w:rsidRPr="008A76B1" w:rsidTr="00AA71AE">
        <w:trPr>
          <w:trHeight w:val="28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23rd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4384" w:rsidRPr="008A76B1" w:rsidTr="00AA71AE">
        <w:trPr>
          <w:trHeight w:val="28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24th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4384" w:rsidRPr="008A76B1" w:rsidTr="00AA71AE">
        <w:trPr>
          <w:trHeight w:val="28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25th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4384" w:rsidRPr="008A76B1" w:rsidTr="00AA71AE">
        <w:trPr>
          <w:trHeight w:val="284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6B1" w:rsidRPr="008A76B1" w:rsidRDefault="008A76B1" w:rsidP="008A7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76B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0352D6" w:rsidRDefault="000352D6" w:rsidP="000352D6"/>
    <w:p w:rsidR="00202006" w:rsidRDefault="00202006" w:rsidP="000352D6"/>
    <w:p w:rsidR="00202006" w:rsidRPr="008A76B1" w:rsidRDefault="00202006" w:rsidP="000352D6">
      <w:pPr>
        <w:rPr>
          <w:b/>
          <w:u w:val="single"/>
        </w:rPr>
      </w:pPr>
      <w:r w:rsidRPr="008A76B1">
        <w:rPr>
          <w:b/>
          <w:u w:val="single"/>
        </w:rPr>
        <w:lastRenderedPageBreak/>
        <w:t>FURTHER DETAILS</w:t>
      </w:r>
    </w:p>
    <w:p w:rsidR="00202006" w:rsidRDefault="00DD6AEA" w:rsidP="000352D6">
      <w:r w:rsidRPr="00855513">
        <w:rPr>
          <w:highlight w:val="yellow"/>
        </w:rPr>
        <w:t>If you</w:t>
      </w:r>
      <w:r w:rsidR="00855513">
        <w:rPr>
          <w:highlight w:val="yellow"/>
        </w:rPr>
        <w:t>r application is successful</w:t>
      </w:r>
      <w:r w:rsidR="00855513" w:rsidRPr="00855513">
        <w:rPr>
          <w:highlight w:val="yellow"/>
        </w:rPr>
        <w:t>,</w:t>
      </w:r>
      <w:r w:rsidRPr="00855513">
        <w:rPr>
          <w:highlight w:val="yellow"/>
        </w:rPr>
        <w:t xml:space="preserve"> you will be required to attend a training session on Tuesday 8</w:t>
      </w:r>
      <w:r w:rsidRPr="00855513">
        <w:rPr>
          <w:highlight w:val="yellow"/>
          <w:vertAlign w:val="superscript"/>
        </w:rPr>
        <w:t>th</w:t>
      </w:r>
      <w:r w:rsidRPr="00855513">
        <w:rPr>
          <w:highlight w:val="yellow"/>
        </w:rPr>
        <w:t xml:space="preserve"> January 2019</w:t>
      </w:r>
      <w:r w:rsidR="00855513">
        <w:t>.</w:t>
      </w:r>
    </w:p>
    <w:p w:rsidR="00202006" w:rsidRPr="008A76B1" w:rsidRDefault="00202006" w:rsidP="000352D6">
      <w:pPr>
        <w:rPr>
          <w:b/>
          <w:u w:val="single"/>
        </w:rPr>
      </w:pPr>
    </w:p>
    <w:p w:rsidR="00202006" w:rsidRPr="008A76B1" w:rsidRDefault="00202006" w:rsidP="000352D6">
      <w:pPr>
        <w:rPr>
          <w:b/>
          <w:u w:val="single"/>
        </w:rPr>
      </w:pPr>
      <w:r w:rsidRPr="008A76B1">
        <w:rPr>
          <w:b/>
          <w:u w:val="single"/>
        </w:rPr>
        <w:t xml:space="preserve">REGISTRATION </w:t>
      </w:r>
    </w:p>
    <w:p w:rsidR="00202006" w:rsidRDefault="00202006" w:rsidP="000352D6">
      <w:r>
        <w:t>We are unable to offer visa sponsorship, so you must demonstrate that you have an existing right to work in the UK.</w:t>
      </w:r>
    </w:p>
    <w:p w:rsidR="00202006" w:rsidRDefault="00202006" w:rsidP="000352D6">
      <w:r>
        <w:t xml:space="preserve">You will be required to register with us on </w:t>
      </w:r>
      <w:hyperlink r:id="rId10" w:history="1">
        <w:r w:rsidRPr="0056733C">
          <w:rPr>
            <w:rStyle w:val="Hyperlink"/>
          </w:rPr>
          <w:t>www.lsbu-employment.com</w:t>
        </w:r>
      </w:hyperlink>
      <w:r>
        <w:t xml:space="preserve">, and will be required to come into the agency to provide documents to prove you are eligible to work in the UK; if you are invited to register with LSBU Employment. </w:t>
      </w:r>
    </w:p>
    <w:p w:rsidR="00202006" w:rsidRDefault="00202006" w:rsidP="000352D6"/>
    <w:p w:rsidR="00202006" w:rsidRPr="008A76B1" w:rsidRDefault="00202006" w:rsidP="000352D6">
      <w:pPr>
        <w:rPr>
          <w:b/>
          <w:u w:val="single"/>
        </w:rPr>
      </w:pPr>
      <w:r w:rsidRPr="008A76B1">
        <w:rPr>
          <w:b/>
          <w:u w:val="single"/>
        </w:rPr>
        <w:t>ADDITIONAL INFORMATION</w:t>
      </w:r>
    </w:p>
    <w:p w:rsidR="00202006" w:rsidRDefault="00202006" w:rsidP="000352D6">
      <w:r>
        <w:t xml:space="preserve">How </w:t>
      </w:r>
      <w:r w:rsidR="005A3376">
        <w:t>did you find out about us?</w:t>
      </w:r>
    </w:p>
    <w:tbl>
      <w:tblPr>
        <w:tblW w:w="3260" w:type="dxa"/>
        <w:tblInd w:w="-5" w:type="dxa"/>
        <w:tblLook w:val="04A0" w:firstRow="1" w:lastRow="0" w:firstColumn="1" w:lastColumn="0" w:noHBand="0" w:noVBand="1"/>
      </w:tblPr>
      <w:tblGrid>
        <w:gridCol w:w="2260"/>
        <w:gridCol w:w="1000"/>
      </w:tblGrid>
      <w:tr w:rsidR="008204D4" w:rsidRPr="008204D4" w:rsidTr="008204D4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Facebook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204D4" w:rsidRPr="008204D4" w:rsidTr="008204D4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Instagram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204D4" w:rsidRPr="008204D4" w:rsidTr="008204D4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Linked 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204D4" w:rsidRPr="008204D4" w:rsidTr="008204D4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Twitter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204D4" w:rsidRPr="008204D4" w:rsidTr="008204D4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Word of mouth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204D4" w:rsidRPr="008204D4" w:rsidTr="008204D4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University website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204D4" w:rsidRPr="008204D4" w:rsidTr="008204D4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Keystone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204D4" w:rsidRPr="008204D4" w:rsidTr="008204D4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Other- Please specify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4D4" w:rsidRPr="008204D4" w:rsidRDefault="008204D4" w:rsidP="0082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04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DD6AEA" w:rsidRDefault="00DD6AEA" w:rsidP="000352D6"/>
    <w:p w:rsidR="00202006" w:rsidRPr="008A76B1" w:rsidRDefault="00202006" w:rsidP="000352D6">
      <w:pPr>
        <w:rPr>
          <w:b/>
          <w:u w:val="single"/>
        </w:rPr>
      </w:pPr>
      <w:r w:rsidRPr="008A76B1">
        <w:rPr>
          <w:b/>
          <w:u w:val="single"/>
        </w:rPr>
        <w:t xml:space="preserve">DATA PROTECTION </w:t>
      </w:r>
    </w:p>
    <w:p w:rsidR="00202006" w:rsidRDefault="00DD6AEA" w:rsidP="000352D6">
      <w:r>
        <w:t>Access to the information you have provided will be restricted to a small number of authorised LSBU sta</w:t>
      </w:r>
      <w:r w:rsidR="00B21E63">
        <w:t>ff. The information provided, may also be used for</w:t>
      </w:r>
      <w:r>
        <w:t xml:space="preserve"> gathering employee statistics and equal </w:t>
      </w:r>
      <w:r w:rsidR="00807C56">
        <w:t>opportunities</w:t>
      </w:r>
      <w:r>
        <w:t xml:space="preserve"> monitoring. </w:t>
      </w:r>
    </w:p>
    <w:p w:rsidR="00B71858" w:rsidRDefault="005A3376" w:rsidP="00B71858">
      <w:r>
        <w:t xml:space="preserve">I </w:t>
      </w:r>
      <w:r w:rsidR="00DD6AEA">
        <w:t xml:space="preserve">give </w:t>
      </w:r>
      <w:r>
        <w:t>my</w:t>
      </w:r>
      <w:r w:rsidR="00DD6AEA">
        <w:t xml:space="preserve"> consent to this information being processed and stored (either by computer d</w:t>
      </w:r>
      <w:r w:rsidR="00807C56">
        <w:t>a</w:t>
      </w:r>
      <w:r w:rsidR="00DD6AEA">
        <w:t xml:space="preserve">tabase or otherwise) as described above, for the duration of the Terms of Engagement to fulfil statutory or retention periods when I am no longer an employee of LSBU Employment. </w:t>
      </w:r>
    </w:p>
    <w:p w:rsidR="005A3376" w:rsidRDefault="005A3376" w:rsidP="00B71858">
      <w:r>
        <w:t>I confirm that all the information provided on this form is correct and honest.</w:t>
      </w:r>
    </w:p>
    <w:p w:rsidR="005A3376" w:rsidRDefault="005A3376" w:rsidP="00B71858"/>
    <w:p w:rsidR="008204D4" w:rsidRDefault="008204D4" w:rsidP="00B7185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8890</wp:posOffset>
                </wp:positionV>
                <wp:extent cx="140970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4D4" w:rsidRDefault="008204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.7pt;width:111pt;height:39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">
                <v:textbox>
                  <w:txbxContent>
                    <w:p w:rsidR="008204D4" w:rsidRDefault="008204D4"/>
                  </w:txbxContent>
                </v:textbox>
                <w10:wrap type="square"/>
              </v:shape>
            </w:pict>
          </mc:Fallback>
        </mc:AlternateContent>
      </w:r>
      <w:r>
        <w:t xml:space="preserve">  Date:</w:t>
      </w:r>
    </w:p>
    <w:p w:rsidR="008204D4" w:rsidRDefault="008204D4" w:rsidP="00B71858">
      <w:r>
        <w:t xml:space="preserve">                                                                                               Signature  </w:t>
      </w:r>
    </w:p>
    <w:p w:rsidR="008204D4" w:rsidRDefault="008204D4" w:rsidP="00B71858"/>
    <w:p w:rsidR="008204D4" w:rsidRDefault="008204D4" w:rsidP="00B71858"/>
    <w:p w:rsidR="005A3376" w:rsidRDefault="005A3376" w:rsidP="00B71858"/>
    <w:p w:rsidR="008204D4" w:rsidRDefault="005A3376" w:rsidP="00B71858">
      <w:pPr>
        <w:rPr>
          <w:rStyle w:val="Hyperlink"/>
          <w:rFonts w:eastAsia="Times New Roman"/>
          <w:sz w:val="20"/>
        </w:rPr>
      </w:pPr>
      <w:r w:rsidRPr="008204D4">
        <w:rPr>
          <w:sz w:val="20"/>
        </w:rPr>
        <w:lastRenderedPageBreak/>
        <w:t>Please send your completed form to</w:t>
      </w:r>
      <w:r w:rsidR="00B21E63">
        <w:t xml:space="preserve"> </w:t>
      </w:r>
      <w:hyperlink r:id="rId11" w:history="1">
        <w:r w:rsidR="00CD5863">
          <w:rPr>
            <w:rStyle w:val="Hyperlink"/>
            <w:rFonts w:ascii="Arial" w:hAnsi="Arial" w:cs="Arial"/>
          </w:rPr>
          <w:t>invigi@lsbu.ac.uk</w:t>
        </w:r>
      </w:hyperlink>
    </w:p>
    <w:p w:rsidR="005A3376" w:rsidRPr="008204D4" w:rsidRDefault="005A3376" w:rsidP="00B71858">
      <w:pPr>
        <w:rPr>
          <w:rFonts w:eastAsia="Times New Roman"/>
          <w:sz w:val="18"/>
        </w:rPr>
      </w:pPr>
      <w:r w:rsidRPr="008204D4">
        <w:rPr>
          <w:sz w:val="18"/>
        </w:rPr>
        <w:t>Due to the high volume of applications we receive, we are only able to contact successful applicants. If you do not hear back by Friday 25</w:t>
      </w:r>
      <w:r w:rsidRPr="008204D4">
        <w:rPr>
          <w:sz w:val="18"/>
          <w:vertAlign w:val="superscript"/>
        </w:rPr>
        <w:t>th</w:t>
      </w:r>
      <w:r w:rsidRPr="008204D4">
        <w:rPr>
          <w:sz w:val="18"/>
        </w:rPr>
        <w:t xml:space="preserve"> January 2019, please assume that your application was unsuccessful.</w:t>
      </w:r>
    </w:p>
    <w:p w:rsidR="00B71858" w:rsidRDefault="00B71858" w:rsidP="00B71858"/>
    <w:sectPr w:rsidR="00B71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E3053"/>
    <w:multiLevelType w:val="hybridMultilevel"/>
    <w:tmpl w:val="5CB60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58"/>
    <w:rsid w:val="000352D6"/>
    <w:rsid w:val="00143C2D"/>
    <w:rsid w:val="00202006"/>
    <w:rsid w:val="00217E7F"/>
    <w:rsid w:val="002464B2"/>
    <w:rsid w:val="005A3376"/>
    <w:rsid w:val="006B66E5"/>
    <w:rsid w:val="00807C56"/>
    <w:rsid w:val="008204D4"/>
    <w:rsid w:val="00855513"/>
    <w:rsid w:val="008A76B1"/>
    <w:rsid w:val="00A42CFC"/>
    <w:rsid w:val="00A56BE7"/>
    <w:rsid w:val="00AA71AE"/>
    <w:rsid w:val="00B21E63"/>
    <w:rsid w:val="00B24384"/>
    <w:rsid w:val="00B71858"/>
    <w:rsid w:val="00CD5863"/>
    <w:rsid w:val="00D751BA"/>
    <w:rsid w:val="00D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98DEB-CE04-4017-9A1F-868B1C4D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2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igi@lsbu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sbu-employmen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vigi@lsb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7C04CBE4492419A7E419B1DE271E1" ma:contentTypeVersion="0" ma:contentTypeDescription="Create a new document." ma:contentTypeScope="" ma:versionID="6f5d4db1d502f315c3e9ca332120f0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8E761-5824-48A9-B539-B0C4F4B2F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B04CEE-D469-4461-B3F2-FAA1D2E77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DDF93-6C7C-4C4D-BA45-8C96BF5A6D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Tara 4</dc:creator>
  <cp:keywords/>
  <dc:description/>
  <cp:lastModifiedBy>Rule, Alexander</cp:lastModifiedBy>
  <cp:revision>2</cp:revision>
  <dcterms:created xsi:type="dcterms:W3CDTF">2018-11-14T11:06:00Z</dcterms:created>
  <dcterms:modified xsi:type="dcterms:W3CDTF">2018-11-14T11:06:00Z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0x0101007137C04CBE4492419A7E419B1DE271E1</vt:lpwstr>
  </property>
</Properties>
</file>