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1836E4" w:rsidP="00C03F7D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 w:rsidRPr="001836E4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Introduction to One-Sample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2F5496" w:themeColor="accent1" w:themeShade="BF"/>
                  <w:sz w:val="32"/>
                  <w:szCs w:val="32"/>
                </w:rPr>
                <m:t>t</m:t>
              </m:r>
            </m:oMath>
            <w:r w:rsidRPr="001836E4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-Tests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1836E4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5B4223" w:rsidP="00E7457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F15492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E7457B">
                    <w:rPr>
                      <w:rFonts w:ascii="Arial" w:hAnsi="Arial" w:cs="Arial"/>
                      <w:sz w:val="24"/>
                      <w:szCs w:val="24"/>
                    </w:rPr>
                    <w:t xml:space="preserve"> minutes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260707" w:rsidP="00E7457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</w:t>
                  </w:r>
                  <w:r w:rsidR="009548F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7457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1836E4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E7457B">
                    <w:rPr>
                      <w:rFonts w:ascii="Arial" w:hAnsi="Arial" w:cs="Arial"/>
                      <w:sz w:val="24"/>
                      <w:szCs w:val="24"/>
                    </w:rPr>
                    <w:t xml:space="preserve"> minutes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674C8D" w:rsidRDefault="001836E4" w:rsidP="001836E4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This seminar is available in worksheet (</w:t>
                  </w:r>
                  <w:r w:rsidRPr="001836E4">
                    <w:rPr>
                      <w:rFonts w:ascii="Arial" w:hAnsi="Arial" w:cs="Arial"/>
                      <w:sz w:val="24"/>
                      <w:szCs w:val="24"/>
                    </w:rPr>
                    <w:t>Introduction to One-Sample t-Tests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.docx) and/or slide presentation (</w:t>
                  </w:r>
                  <w:r w:rsidRPr="001836E4">
                    <w:rPr>
                      <w:rFonts w:ascii="Arial" w:hAnsi="Arial" w:cs="Arial"/>
                      <w:sz w:val="24"/>
                      <w:szCs w:val="24"/>
                    </w:rPr>
                    <w:t>Introduction to One-Sample t-Tests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.pptx) form.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220729" w:rsidRDefault="00220729" w:rsidP="00674C8D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674C8D" w:rsidRDefault="005B4223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Explore the three crucial components of the one-sample </w:t>
                  </w:r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-test test statistic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via the use of an example.</w:t>
                  </w:r>
                </w:p>
                <w:p w:rsidR="00674C8D" w:rsidRPr="00674C8D" w:rsidRDefault="005B4223" w:rsidP="005B4223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Provide students with a simple procedure for conducting a one-sample </w:t>
                  </w:r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ascii="Arial" w:hAnsi="Arial" w:cs="Arial"/>
                      <w:sz w:val="24"/>
                      <w:szCs w:val="24"/>
                    </w:rPr>
                    <w:t>-test.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53021B" w:rsidRDefault="005B4223" w:rsidP="004F0313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If required, familiarise yourself with the content.</w:t>
                  </w:r>
                </w:p>
                <w:p w:rsidR="00220729" w:rsidRPr="000905C2" w:rsidRDefault="005B4223" w:rsidP="003A6D62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Consider appending the activity of the worksheet and slide presentation with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questions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from your field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that require the use of </w:t>
                  </w:r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-</w:t>
                  </w:r>
                  <w:r w:rsidR="003A6D62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ests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A0BEB" w:rsidRDefault="00BA0BEB" w:rsidP="00BA0B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5B4223" w:rsidRDefault="005B4223" w:rsidP="005B422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to share any prior knowledge of </w:t>
            </w:r>
            <w:r>
              <w:rPr>
                <w:rFonts w:ascii="Arial" w:hAnsi="Arial" w:cs="Arial"/>
                <w:sz w:val="24"/>
                <w:szCs w:val="24"/>
              </w:rPr>
              <w:t>hypothesis testing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4223" w:rsidRDefault="005B4223" w:rsidP="005B422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the material to the students, referring to your own field if necessary.</w:t>
            </w:r>
          </w:p>
          <w:p w:rsidR="005B4223" w:rsidRDefault="005B4223" w:rsidP="005B422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end of </w:t>
            </w:r>
            <w:r>
              <w:rPr>
                <w:rFonts w:ascii="Arial" w:hAnsi="Arial" w:cs="Arial"/>
                <w:sz w:val="24"/>
                <w:szCs w:val="24"/>
              </w:rPr>
              <w:t>the material</w:t>
            </w:r>
            <w:r>
              <w:rPr>
                <w:rFonts w:ascii="Arial" w:hAnsi="Arial" w:cs="Arial"/>
                <w:sz w:val="24"/>
                <w:szCs w:val="24"/>
              </w:rPr>
              <w:t xml:space="preserve">, allow the students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0 minutes </w:t>
            </w:r>
            <w:r>
              <w:rPr>
                <w:rFonts w:ascii="Arial" w:hAnsi="Arial" w:cs="Arial"/>
                <w:sz w:val="24"/>
                <w:szCs w:val="24"/>
              </w:rPr>
              <w:t>to work through the final activity.</w:t>
            </w:r>
          </w:p>
          <w:p w:rsidR="000905C2" w:rsidRDefault="000905C2" w:rsidP="003C68FE">
            <w:pPr>
              <w:pStyle w:val="NoSpacing"/>
              <w:rPr>
                <w:rFonts w:ascii="Arial" w:hAnsi="Arial" w:cs="Arial"/>
                <w:b/>
                <w:color w:val="2F5496"/>
                <w:sz w:val="24"/>
                <w:szCs w:val="24"/>
              </w:rPr>
            </w:pPr>
          </w:p>
          <w:p w:rsidR="00964655" w:rsidRDefault="00964655" w:rsidP="003C68FE">
            <w:pPr>
              <w:pStyle w:val="NoSpacing"/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/>
                <w:sz w:val="24"/>
                <w:szCs w:val="24"/>
              </w:rPr>
              <w:t>Extension activities</w:t>
            </w:r>
            <w:r w:rsidR="003C68FE" w:rsidRPr="00D57463">
              <w:rPr>
                <w:rFonts w:ascii="Arial" w:hAnsi="Arial" w:cs="Arial"/>
                <w:b/>
                <w:color w:val="2F5496"/>
                <w:sz w:val="24"/>
                <w:szCs w:val="24"/>
              </w:rPr>
              <w:t>:</w:t>
            </w:r>
            <w:r w:rsidR="003C68FE" w:rsidRPr="00D57463">
              <w:rPr>
                <w:rFonts w:ascii="Arial" w:hAnsi="Arial" w:cs="Arial"/>
                <w:color w:val="2F5496"/>
                <w:sz w:val="24"/>
                <w:szCs w:val="24"/>
              </w:rPr>
              <w:t xml:space="preserve"> </w:t>
            </w:r>
          </w:p>
          <w:p w:rsidR="00220729" w:rsidRPr="004F0313" w:rsidRDefault="005B4223" w:rsidP="003A6D62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</w:t>
            </w:r>
            <w:r w:rsidR="000905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identify other real-word applications </w:t>
            </w:r>
            <w:r w:rsidR="003A6D62">
              <w:rPr>
                <w:rFonts w:ascii="Arial" w:hAnsi="Arial" w:cs="Arial"/>
                <w:sz w:val="24"/>
                <w:szCs w:val="24"/>
              </w:rPr>
              <w:t>for which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D62">
              <w:rPr>
                <w:rFonts w:ascii="Arial" w:hAnsi="Arial" w:cs="Arial"/>
                <w:sz w:val="24"/>
                <w:szCs w:val="24"/>
              </w:rPr>
              <w:t>the use of</w:t>
            </w:r>
            <w:r>
              <w:rPr>
                <w:rFonts w:ascii="Arial" w:hAnsi="Arial" w:cs="Arial"/>
                <w:sz w:val="24"/>
                <w:szCs w:val="24"/>
              </w:rPr>
              <w:t xml:space="preserve"> one-sample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-test</w:t>
            </w:r>
            <w:r w:rsidR="003A6D62">
              <w:rPr>
                <w:rFonts w:ascii="Arial" w:eastAsiaTheme="minorEastAsia" w:hAnsi="Arial" w:cs="Arial"/>
                <w:sz w:val="24"/>
                <w:szCs w:val="24"/>
              </w:rPr>
              <w:t>s are applicable.</w:t>
            </w:r>
            <w:bookmarkStart w:id="0" w:name="_GoBack"/>
            <w:bookmarkEnd w:id="0"/>
          </w:p>
        </w:tc>
      </w:tr>
    </w:tbl>
    <w:p w:rsidR="000A2390" w:rsidRPr="009B1854" w:rsidRDefault="000A2390" w:rsidP="0053021B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8"/>
      <w:footerReference w:type="default" r:id="rId9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F9" w:rsidRDefault="00CA34F9" w:rsidP="00D666C2">
      <w:pPr>
        <w:spacing w:after="0" w:line="240" w:lineRule="auto"/>
      </w:pPr>
      <w:r>
        <w:separator/>
      </w:r>
    </w:p>
  </w:endnote>
  <w:endnote w:type="continuationSeparator" w:id="0">
    <w:p w:rsidR="00CA34F9" w:rsidRDefault="00CA34F9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  <w:p w:rsidR="005E7C18" w:rsidRPr="009B1854" w:rsidRDefault="0053021B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Robert Russell</w:t>
          </w:r>
        </w:p>
      </w:tc>
      <w:tc>
        <w:tcPr>
          <w:tcW w:w="3510" w:type="dxa"/>
        </w:tcPr>
        <w:p w:rsidR="00B94BE2" w:rsidRPr="009B1854" w:rsidRDefault="00B94BE2" w:rsidP="0053021B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3A6D6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3A6D6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F9" w:rsidRDefault="00CA34F9" w:rsidP="00D666C2">
      <w:pPr>
        <w:spacing w:after="0" w:line="240" w:lineRule="auto"/>
      </w:pPr>
      <w:r>
        <w:separator/>
      </w:r>
    </w:p>
  </w:footnote>
  <w:footnote w:type="continuationSeparator" w:id="0">
    <w:p w:rsidR="00CA34F9" w:rsidRDefault="00CA34F9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C2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11"/>
    <w:rsid w:val="00060DD3"/>
    <w:rsid w:val="000905C2"/>
    <w:rsid w:val="00090980"/>
    <w:rsid w:val="00095FBC"/>
    <w:rsid w:val="000978FC"/>
    <w:rsid w:val="000A2390"/>
    <w:rsid w:val="000C0875"/>
    <w:rsid w:val="0016769F"/>
    <w:rsid w:val="001836E4"/>
    <w:rsid w:val="001A5977"/>
    <w:rsid w:val="001D55E6"/>
    <w:rsid w:val="001E0B39"/>
    <w:rsid w:val="00220729"/>
    <w:rsid w:val="00260707"/>
    <w:rsid w:val="002A040F"/>
    <w:rsid w:val="002C4072"/>
    <w:rsid w:val="002F7E89"/>
    <w:rsid w:val="00327882"/>
    <w:rsid w:val="003A6D62"/>
    <w:rsid w:val="003C68FE"/>
    <w:rsid w:val="004012CE"/>
    <w:rsid w:val="004435BD"/>
    <w:rsid w:val="004533A3"/>
    <w:rsid w:val="00455ADC"/>
    <w:rsid w:val="00474D02"/>
    <w:rsid w:val="00474DD2"/>
    <w:rsid w:val="004C1AA4"/>
    <w:rsid w:val="004F0313"/>
    <w:rsid w:val="00504BA3"/>
    <w:rsid w:val="005203D7"/>
    <w:rsid w:val="0053021B"/>
    <w:rsid w:val="00536F66"/>
    <w:rsid w:val="00557A14"/>
    <w:rsid w:val="00596611"/>
    <w:rsid w:val="005A5D7C"/>
    <w:rsid w:val="005B4223"/>
    <w:rsid w:val="005E7C18"/>
    <w:rsid w:val="00600127"/>
    <w:rsid w:val="00620783"/>
    <w:rsid w:val="00635D67"/>
    <w:rsid w:val="00674C8D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A37B9"/>
    <w:rsid w:val="008179BD"/>
    <w:rsid w:val="0086646F"/>
    <w:rsid w:val="00867D35"/>
    <w:rsid w:val="00874671"/>
    <w:rsid w:val="008B2E0D"/>
    <w:rsid w:val="008B7C61"/>
    <w:rsid w:val="00916C66"/>
    <w:rsid w:val="00923F32"/>
    <w:rsid w:val="009548F6"/>
    <w:rsid w:val="00964655"/>
    <w:rsid w:val="009B1854"/>
    <w:rsid w:val="009D1867"/>
    <w:rsid w:val="009D192C"/>
    <w:rsid w:val="009E1A68"/>
    <w:rsid w:val="00A10075"/>
    <w:rsid w:val="00A403C0"/>
    <w:rsid w:val="00A41443"/>
    <w:rsid w:val="00A50302"/>
    <w:rsid w:val="00AD1C3B"/>
    <w:rsid w:val="00B014D9"/>
    <w:rsid w:val="00B477E9"/>
    <w:rsid w:val="00B64C48"/>
    <w:rsid w:val="00B94BE2"/>
    <w:rsid w:val="00BA0BEB"/>
    <w:rsid w:val="00BB10C6"/>
    <w:rsid w:val="00BB52FD"/>
    <w:rsid w:val="00BB7A5B"/>
    <w:rsid w:val="00BE6960"/>
    <w:rsid w:val="00C03F7D"/>
    <w:rsid w:val="00C145E9"/>
    <w:rsid w:val="00C54AD3"/>
    <w:rsid w:val="00C82D70"/>
    <w:rsid w:val="00CA1778"/>
    <w:rsid w:val="00CA34F9"/>
    <w:rsid w:val="00CE699F"/>
    <w:rsid w:val="00D415BD"/>
    <w:rsid w:val="00D4177E"/>
    <w:rsid w:val="00D4549F"/>
    <w:rsid w:val="00D57D4F"/>
    <w:rsid w:val="00D65A1E"/>
    <w:rsid w:val="00D666C2"/>
    <w:rsid w:val="00DB1357"/>
    <w:rsid w:val="00DE4D21"/>
    <w:rsid w:val="00DF33A7"/>
    <w:rsid w:val="00E3167B"/>
    <w:rsid w:val="00E7457B"/>
    <w:rsid w:val="00E94D42"/>
    <w:rsid w:val="00ED052C"/>
    <w:rsid w:val="00EF229B"/>
    <w:rsid w:val="00F05703"/>
    <w:rsid w:val="00F15492"/>
    <w:rsid w:val="00F211C3"/>
    <w:rsid w:val="00F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74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74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Robert</cp:lastModifiedBy>
  <cp:revision>22</cp:revision>
  <cp:lastPrinted>2019-08-06T14:44:00Z</cp:lastPrinted>
  <dcterms:created xsi:type="dcterms:W3CDTF">2019-12-02T14:16:00Z</dcterms:created>
  <dcterms:modified xsi:type="dcterms:W3CDTF">2019-12-10T09:58:00Z</dcterms:modified>
</cp:coreProperties>
</file>