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46EDE" w14:textId="2F529FCC" w:rsidR="00D63D3D" w:rsidRPr="00FE4A22" w:rsidRDefault="00D63D3D" w:rsidP="00A85797">
      <w:pPr>
        <w:spacing w:line="360" w:lineRule="auto"/>
        <w:jc w:val="center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</w:pPr>
      <w:r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 xml:space="preserve">Report Writing 1 </w:t>
      </w:r>
      <w:r w:rsidR="00FF1B65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–</w:t>
      </w:r>
      <w:r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 xml:space="preserve"> </w:t>
      </w:r>
      <w:r w:rsidR="00FF1B65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Information Sh</w:t>
      </w:r>
      <w:r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eet</w:t>
      </w:r>
    </w:p>
    <w:tbl>
      <w:tblPr>
        <w:tblpPr w:leftFromText="180" w:rightFromText="180" w:vertAnchor="text" w:horzAnchor="margin" w:tblpXSpec="center" w:tblpY="477"/>
        <w:tblW w:w="14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076"/>
        <w:gridCol w:w="4874"/>
      </w:tblGrid>
      <w:tr w:rsidR="00400A0D" w:rsidRPr="00400A0D" w14:paraId="64697F90" w14:textId="77777777" w:rsidTr="00400A0D">
        <w:trPr>
          <w:trHeight w:val="385"/>
        </w:trPr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B81BC8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E8DA4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Reports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5C9914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Essays</w:t>
            </w:r>
          </w:p>
        </w:tc>
      </w:tr>
      <w:tr w:rsidR="00400A0D" w:rsidRPr="00400A0D" w14:paraId="66F814B7" w14:textId="77777777" w:rsidTr="00400A0D">
        <w:trPr>
          <w:trHeight w:val="385"/>
        </w:trPr>
        <w:tc>
          <w:tcPr>
            <w:tcW w:w="32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4F9559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60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214F9A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A case study, problem or experiment</w:t>
            </w:r>
          </w:p>
        </w:tc>
        <w:tc>
          <w:tcPr>
            <w:tcW w:w="48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F77960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A question or statement</w:t>
            </w:r>
          </w:p>
        </w:tc>
      </w:tr>
      <w:tr w:rsidR="00400A0D" w:rsidRPr="00400A0D" w14:paraId="422FF24D" w14:textId="77777777" w:rsidTr="00400A0D">
        <w:trPr>
          <w:trHeight w:val="385"/>
        </w:trPr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3F9D33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Headings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7E9CDE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54EDB4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 xml:space="preserve">No </w:t>
            </w:r>
          </w:p>
        </w:tc>
      </w:tr>
      <w:tr w:rsidR="00400A0D" w:rsidRPr="00400A0D" w14:paraId="37440CD5" w14:textId="77777777" w:rsidTr="00400A0D">
        <w:trPr>
          <w:trHeight w:val="385"/>
        </w:trPr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6F3AA1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Primary purpose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291757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To give information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71512E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To make an argument</w:t>
            </w:r>
          </w:p>
        </w:tc>
      </w:tr>
      <w:tr w:rsidR="00400A0D" w:rsidRPr="00400A0D" w14:paraId="7F08AA85" w14:textId="77777777" w:rsidTr="00400A0D">
        <w:trPr>
          <w:trHeight w:val="385"/>
        </w:trPr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AD06EB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Title page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EF4069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Yes (if required)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6CA38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tr w:rsidR="00400A0D" w:rsidRPr="00400A0D" w14:paraId="66E616FD" w14:textId="77777777" w:rsidTr="00400A0D">
        <w:trPr>
          <w:trHeight w:val="771"/>
        </w:trPr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82AAE7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Abstract/Executive summary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E319B0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5D5081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tr w:rsidR="00400A0D" w:rsidRPr="00400A0D" w14:paraId="1D0A0A16" w14:textId="77777777" w:rsidTr="00400A0D">
        <w:trPr>
          <w:trHeight w:val="385"/>
        </w:trPr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0CD59B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Table of contents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6B7227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0709A7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tr w:rsidR="00400A0D" w:rsidRPr="00400A0D" w14:paraId="120052EE" w14:textId="77777777" w:rsidTr="00400A0D">
        <w:trPr>
          <w:trHeight w:val="771"/>
        </w:trPr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31AD3C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Tables, charts, diagrams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CF95F5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B8DCEE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tr w:rsidR="00400A0D" w:rsidRPr="00400A0D" w14:paraId="41B52FEA" w14:textId="77777777" w:rsidTr="00400A0D">
        <w:trPr>
          <w:trHeight w:val="385"/>
        </w:trPr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7A3E57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B66D31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Short paragraphs and Bullet points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87C59F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Full paragraphs</w:t>
            </w:r>
          </w:p>
        </w:tc>
      </w:tr>
      <w:tr w:rsidR="00400A0D" w:rsidRPr="00400A0D" w14:paraId="2E977C1A" w14:textId="77777777" w:rsidTr="00400A0D">
        <w:trPr>
          <w:trHeight w:val="385"/>
        </w:trPr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FC04F7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References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575339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05CDF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</w:tr>
      <w:tr w:rsidR="00400A0D" w:rsidRPr="00400A0D" w14:paraId="2EB41F56" w14:textId="77777777" w:rsidTr="00400A0D">
        <w:trPr>
          <w:trHeight w:val="385"/>
        </w:trPr>
        <w:tc>
          <w:tcPr>
            <w:tcW w:w="3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80C7EB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bCs/>
                <w:sz w:val="28"/>
                <w:szCs w:val="28"/>
              </w:rPr>
              <w:t>Appendices</w:t>
            </w:r>
          </w:p>
        </w:tc>
        <w:tc>
          <w:tcPr>
            <w:tcW w:w="6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823E03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Yes (if necessary)</w:t>
            </w:r>
          </w:p>
        </w:tc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91E969" w14:textId="77777777" w:rsidR="00400A0D" w:rsidRPr="00400A0D" w:rsidRDefault="00400A0D" w:rsidP="00400A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A0D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bookmarkEnd w:id="0"/>
    </w:tbl>
    <w:p w14:paraId="4DD3B0E2" w14:textId="02D29132" w:rsidR="00CC6B1C" w:rsidRDefault="00CC6B1C" w:rsidP="00D63D3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D8B55C" w14:textId="77777777" w:rsidR="00A85797" w:rsidRDefault="00A85797" w:rsidP="00D63D3D">
      <w:pPr>
        <w:pStyle w:val="Heading1"/>
        <w:rPr>
          <w:color w:val="2F5496" w:themeColor="accent1" w:themeShade="BF"/>
          <w:sz w:val="28"/>
          <w:szCs w:val="28"/>
        </w:rPr>
        <w:sectPr w:rsidR="00A85797" w:rsidSect="00A85797">
          <w:headerReference w:type="default" r:id="rId7"/>
          <w:footerReference w:type="default" r:id="rId8"/>
          <w:pgSz w:w="16838" w:h="11906" w:orient="landscape"/>
          <w:pgMar w:top="1134" w:right="1440" w:bottom="1440" w:left="1440" w:header="708" w:footer="708" w:gutter="0"/>
          <w:cols w:space="708"/>
          <w:docGrid w:linePitch="360"/>
        </w:sectPr>
      </w:pPr>
    </w:p>
    <w:p w14:paraId="6D7CDD1B" w14:textId="148DC74A" w:rsidR="00D63D3D" w:rsidRPr="009D0A83" w:rsidRDefault="00D63D3D" w:rsidP="00D63D3D">
      <w:pPr>
        <w:pStyle w:val="Heading1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9D0A83">
        <w:rPr>
          <w:rFonts w:ascii="Arial" w:hAnsi="Arial" w:cs="Arial"/>
          <w:color w:val="2F5496" w:themeColor="accent1" w:themeShade="BF"/>
          <w:sz w:val="28"/>
          <w:szCs w:val="28"/>
        </w:rPr>
        <w:lastRenderedPageBreak/>
        <w:t>Language</w:t>
      </w:r>
      <w:r w:rsidR="00213E34">
        <w:rPr>
          <w:rFonts w:ascii="Arial" w:hAnsi="Arial" w:cs="Arial"/>
          <w:color w:val="2F5496" w:themeColor="accent1" w:themeShade="BF"/>
          <w:sz w:val="28"/>
          <w:szCs w:val="28"/>
        </w:rPr>
        <w:t xml:space="preserve"> in reports guidance</w:t>
      </w:r>
    </w:p>
    <w:p w14:paraId="019241E8" w14:textId="2BAD3960" w:rsidR="00D63D3D" w:rsidRPr="009D0A83" w:rsidRDefault="00D63D3D" w:rsidP="00D63D3D">
      <w:pPr>
        <w:pStyle w:val="ListParagraph"/>
        <w:numPr>
          <w:ilvl w:val="0"/>
          <w:numId w:val="5"/>
        </w:numPr>
        <w:spacing w:after="200" w:line="360" w:lineRule="auto"/>
        <w:rPr>
          <w:rFonts w:ascii="Arial" w:hAnsi="Arial" w:cs="Arial"/>
          <w:sz w:val="28"/>
          <w:szCs w:val="28"/>
        </w:rPr>
      </w:pPr>
      <w:r w:rsidRPr="009D0A83">
        <w:rPr>
          <w:rFonts w:ascii="Arial" w:hAnsi="Arial" w:cs="Arial"/>
          <w:sz w:val="28"/>
          <w:szCs w:val="28"/>
        </w:rPr>
        <w:t xml:space="preserve">Write in paragraphs which have one main point that you introduce, expand on and summarise </w:t>
      </w:r>
    </w:p>
    <w:p w14:paraId="62F71594" w14:textId="2A6FAB9D" w:rsidR="00D63D3D" w:rsidRPr="009D0A83" w:rsidRDefault="00D63D3D" w:rsidP="00D63D3D">
      <w:pPr>
        <w:pStyle w:val="ListParagraph"/>
        <w:numPr>
          <w:ilvl w:val="0"/>
          <w:numId w:val="5"/>
        </w:numPr>
        <w:spacing w:after="200" w:line="360" w:lineRule="auto"/>
        <w:rPr>
          <w:rFonts w:ascii="Arial" w:hAnsi="Arial" w:cs="Arial"/>
          <w:sz w:val="28"/>
          <w:szCs w:val="28"/>
        </w:rPr>
      </w:pPr>
      <w:r w:rsidRPr="009D0A83">
        <w:rPr>
          <w:rFonts w:ascii="Arial" w:hAnsi="Arial" w:cs="Arial"/>
          <w:sz w:val="28"/>
          <w:szCs w:val="28"/>
        </w:rPr>
        <w:t>Us</w:t>
      </w:r>
      <w:r w:rsidR="00213E34">
        <w:rPr>
          <w:rFonts w:ascii="Arial" w:hAnsi="Arial" w:cs="Arial"/>
          <w:sz w:val="28"/>
          <w:szCs w:val="28"/>
        </w:rPr>
        <w:t>e</w:t>
      </w:r>
      <w:r w:rsidRPr="009D0A83">
        <w:rPr>
          <w:rFonts w:ascii="Arial" w:hAnsi="Arial" w:cs="Arial"/>
          <w:sz w:val="28"/>
          <w:szCs w:val="28"/>
        </w:rPr>
        <w:t xml:space="preserve"> shorter sentences avoids over-complexity </w:t>
      </w:r>
    </w:p>
    <w:p w14:paraId="3C03C6BA" w14:textId="5283D259" w:rsidR="00D63D3D" w:rsidRPr="009D0A83" w:rsidRDefault="00D63D3D" w:rsidP="00D63D3D">
      <w:pPr>
        <w:pStyle w:val="ListParagraph"/>
        <w:numPr>
          <w:ilvl w:val="0"/>
          <w:numId w:val="5"/>
        </w:numPr>
        <w:spacing w:after="200" w:line="360" w:lineRule="auto"/>
        <w:rPr>
          <w:rFonts w:ascii="Arial" w:hAnsi="Arial" w:cs="Arial"/>
          <w:sz w:val="28"/>
          <w:szCs w:val="28"/>
        </w:rPr>
      </w:pPr>
      <w:r w:rsidRPr="009D0A83">
        <w:rPr>
          <w:rFonts w:ascii="Arial" w:hAnsi="Arial" w:cs="Arial"/>
          <w:sz w:val="28"/>
          <w:szCs w:val="28"/>
        </w:rPr>
        <w:t>Avoid using colloquial</w:t>
      </w:r>
      <w:r w:rsidR="00400A0D" w:rsidRPr="009D0A83">
        <w:rPr>
          <w:rFonts w:ascii="Arial" w:hAnsi="Arial" w:cs="Arial"/>
          <w:sz w:val="28"/>
          <w:szCs w:val="28"/>
        </w:rPr>
        <w:t xml:space="preserve"> </w:t>
      </w:r>
      <w:r w:rsidRPr="009D0A83">
        <w:rPr>
          <w:rFonts w:ascii="Arial" w:hAnsi="Arial" w:cs="Arial"/>
          <w:sz w:val="28"/>
          <w:szCs w:val="28"/>
        </w:rPr>
        <w:t>and informal</w:t>
      </w:r>
      <w:r w:rsidR="00400A0D" w:rsidRPr="009D0A83">
        <w:rPr>
          <w:rFonts w:ascii="Arial" w:hAnsi="Arial" w:cs="Arial"/>
          <w:sz w:val="28"/>
          <w:szCs w:val="28"/>
        </w:rPr>
        <w:t xml:space="preserve"> language</w:t>
      </w:r>
      <w:r w:rsidRPr="009D0A83">
        <w:rPr>
          <w:rFonts w:ascii="Arial" w:hAnsi="Arial" w:cs="Arial"/>
          <w:sz w:val="28"/>
          <w:szCs w:val="28"/>
        </w:rPr>
        <w:t xml:space="preserve"> in academic writing </w:t>
      </w:r>
    </w:p>
    <w:p w14:paraId="77EBAB74" w14:textId="77777777" w:rsidR="00D63D3D" w:rsidRPr="009D0A83" w:rsidRDefault="00D63D3D" w:rsidP="00D63D3D">
      <w:pPr>
        <w:pStyle w:val="ListParagraph"/>
        <w:numPr>
          <w:ilvl w:val="0"/>
          <w:numId w:val="5"/>
        </w:numPr>
        <w:spacing w:after="200" w:line="360" w:lineRule="auto"/>
        <w:rPr>
          <w:rFonts w:ascii="Arial" w:hAnsi="Arial" w:cs="Arial"/>
          <w:sz w:val="28"/>
          <w:szCs w:val="28"/>
        </w:rPr>
      </w:pPr>
      <w:r w:rsidRPr="009D0A83">
        <w:rPr>
          <w:rFonts w:ascii="Arial" w:hAnsi="Arial" w:cs="Arial"/>
          <w:sz w:val="28"/>
          <w:szCs w:val="28"/>
        </w:rPr>
        <w:t xml:space="preserve">Write words out in full, for instance use 'do not' instead of 'don't' </w:t>
      </w:r>
    </w:p>
    <w:p w14:paraId="271D71D6" w14:textId="170966A6" w:rsidR="00D63D3D" w:rsidRDefault="00D63D3D" w:rsidP="00D63D3D">
      <w:pPr>
        <w:pStyle w:val="ListParagraph"/>
        <w:numPr>
          <w:ilvl w:val="0"/>
          <w:numId w:val="5"/>
        </w:numPr>
        <w:spacing w:after="200" w:line="360" w:lineRule="auto"/>
        <w:rPr>
          <w:rFonts w:ascii="Arial" w:hAnsi="Arial" w:cs="Arial"/>
          <w:sz w:val="28"/>
          <w:szCs w:val="28"/>
        </w:rPr>
      </w:pPr>
      <w:r w:rsidRPr="009D0A83">
        <w:rPr>
          <w:rFonts w:ascii="Arial" w:hAnsi="Arial" w:cs="Arial"/>
          <w:sz w:val="28"/>
          <w:szCs w:val="28"/>
        </w:rPr>
        <w:t>Do use appropriate technical terms, but try to avoid jargon – consider who is likely to read your report and whether they will understand the terms you use</w:t>
      </w:r>
    </w:p>
    <w:p w14:paraId="5EB3BA6E" w14:textId="525FA1B6" w:rsidR="00213E34" w:rsidRPr="009D0A83" w:rsidRDefault="00213E34" w:rsidP="00D63D3D">
      <w:pPr>
        <w:pStyle w:val="ListParagraph"/>
        <w:numPr>
          <w:ilvl w:val="0"/>
          <w:numId w:val="5"/>
        </w:numPr>
        <w:spacing w:after="200" w:line="360" w:lineRule="auto"/>
        <w:rPr>
          <w:rFonts w:ascii="Arial" w:hAnsi="Arial" w:cs="Arial"/>
          <w:sz w:val="28"/>
          <w:szCs w:val="28"/>
        </w:rPr>
      </w:pPr>
      <w:r w:rsidRPr="00213E34">
        <w:rPr>
          <w:rFonts w:ascii="Arial" w:hAnsi="Arial" w:cs="Arial"/>
          <w:sz w:val="28"/>
          <w:szCs w:val="28"/>
        </w:rPr>
        <w:t xml:space="preserve">Remember that reports often </w:t>
      </w:r>
      <w:r w:rsidRPr="00213E34">
        <w:rPr>
          <w:rFonts w:ascii="Arial" w:hAnsi="Arial" w:cs="Arial"/>
          <w:sz w:val="28"/>
          <w:szCs w:val="28"/>
        </w:rPr>
        <w:t>Include statistics and graphs to illustrate findings</w:t>
      </w:r>
    </w:p>
    <w:p w14:paraId="119A74BB" w14:textId="77777777" w:rsidR="00D63D3D" w:rsidRPr="00CC6B1C" w:rsidRDefault="00D63D3D" w:rsidP="009E74B8">
      <w:pPr>
        <w:spacing w:line="480" w:lineRule="auto"/>
        <w:rPr>
          <w:rFonts w:ascii="Arial" w:hAnsi="Arial" w:cs="Arial"/>
          <w:b/>
          <w:sz w:val="28"/>
          <w:szCs w:val="28"/>
        </w:rPr>
      </w:pPr>
    </w:p>
    <w:sectPr w:rsidR="00D63D3D" w:rsidRPr="00CC6B1C" w:rsidSect="00A85797">
      <w:pgSz w:w="11906" w:h="16838"/>
      <w:pgMar w:top="1440" w:right="113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CEDF1" w14:textId="77777777" w:rsidR="00B53816" w:rsidRDefault="00B53816" w:rsidP="00CC6B1C">
      <w:pPr>
        <w:spacing w:after="0" w:line="240" w:lineRule="auto"/>
      </w:pPr>
      <w:r>
        <w:separator/>
      </w:r>
    </w:p>
  </w:endnote>
  <w:endnote w:type="continuationSeparator" w:id="0">
    <w:p w14:paraId="45BB524E" w14:textId="77777777" w:rsidR="00B53816" w:rsidRDefault="00B53816" w:rsidP="00CC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BA4B" w14:textId="7F237A95" w:rsidR="009E74B8" w:rsidRPr="00D63D3D" w:rsidRDefault="00D63D3D" w:rsidP="00D63D3D">
    <w:pPr>
      <w:pStyle w:val="Footer"/>
    </w:pPr>
    <w:r>
      <w:rPr>
        <w:rFonts w:ascii="Arial" w:hAnsi="Arial" w:cs="Arial"/>
        <w:sz w:val="16"/>
        <w:szCs w:val="16"/>
      </w:rPr>
      <w:t>Produced by LSBU Learning Development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474E" w14:textId="77777777" w:rsidR="00B53816" w:rsidRDefault="00B53816" w:rsidP="00CC6B1C">
      <w:pPr>
        <w:spacing w:after="0" w:line="240" w:lineRule="auto"/>
      </w:pPr>
      <w:r>
        <w:separator/>
      </w:r>
    </w:p>
  </w:footnote>
  <w:footnote w:type="continuationSeparator" w:id="0">
    <w:p w14:paraId="05E4721D" w14:textId="77777777" w:rsidR="00B53816" w:rsidRDefault="00B53816" w:rsidP="00CC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A99CA" w14:textId="77777777" w:rsidR="00CC6B1C" w:rsidRDefault="00CC6B1C">
    <w:pPr>
      <w:pStyle w:val="Header"/>
    </w:pPr>
    <w:r>
      <w:rPr>
        <w:noProof/>
        <w:lang w:eastAsia="en-GB"/>
      </w:rPr>
      <w:drawing>
        <wp:inline distT="0" distB="0" distL="0" distR="0" wp14:anchorId="6BA10626" wp14:editId="1B75C602">
          <wp:extent cx="2160000" cy="1058400"/>
          <wp:effectExtent l="0" t="0" r="0" b="8890"/>
          <wp:docPr id="4" name="Picture 4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808"/>
    <w:multiLevelType w:val="hybridMultilevel"/>
    <w:tmpl w:val="807EBE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4921"/>
    <w:multiLevelType w:val="hybridMultilevel"/>
    <w:tmpl w:val="C5BEB5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49A4"/>
    <w:multiLevelType w:val="hybridMultilevel"/>
    <w:tmpl w:val="B2B2DC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48E7"/>
    <w:multiLevelType w:val="hybridMultilevel"/>
    <w:tmpl w:val="F6CEEC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70DA"/>
    <w:multiLevelType w:val="hybridMultilevel"/>
    <w:tmpl w:val="6608BE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3692E"/>
    <w:multiLevelType w:val="hybridMultilevel"/>
    <w:tmpl w:val="D188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72C9F"/>
    <w:multiLevelType w:val="hybridMultilevel"/>
    <w:tmpl w:val="04D6E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00E71"/>
    <w:multiLevelType w:val="hybridMultilevel"/>
    <w:tmpl w:val="54F493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91541"/>
    <w:multiLevelType w:val="hybridMultilevel"/>
    <w:tmpl w:val="E766F6E4"/>
    <w:lvl w:ilvl="0" w:tplc="E0CA5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3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84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1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07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8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0E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A9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1600D7"/>
    <w:multiLevelType w:val="hybridMultilevel"/>
    <w:tmpl w:val="DBA4DE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46F1"/>
    <w:multiLevelType w:val="hybridMultilevel"/>
    <w:tmpl w:val="8C482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FD1900"/>
    <w:multiLevelType w:val="hybridMultilevel"/>
    <w:tmpl w:val="91B441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41C90"/>
    <w:multiLevelType w:val="hybridMultilevel"/>
    <w:tmpl w:val="0924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1C"/>
    <w:rsid w:val="000E2A50"/>
    <w:rsid w:val="001D55E6"/>
    <w:rsid w:val="00213E34"/>
    <w:rsid w:val="002D0714"/>
    <w:rsid w:val="0030744C"/>
    <w:rsid w:val="00360ED1"/>
    <w:rsid w:val="003D72AA"/>
    <w:rsid w:val="00400A0D"/>
    <w:rsid w:val="004012CE"/>
    <w:rsid w:val="004533A3"/>
    <w:rsid w:val="00455ADC"/>
    <w:rsid w:val="00456A67"/>
    <w:rsid w:val="005440E6"/>
    <w:rsid w:val="00635D67"/>
    <w:rsid w:val="006F5DCB"/>
    <w:rsid w:val="00743BC7"/>
    <w:rsid w:val="00874671"/>
    <w:rsid w:val="009D0A83"/>
    <w:rsid w:val="009E1A68"/>
    <w:rsid w:val="009E74B8"/>
    <w:rsid w:val="00A21C8A"/>
    <w:rsid w:val="00A85797"/>
    <w:rsid w:val="00A85943"/>
    <w:rsid w:val="00AD1C3B"/>
    <w:rsid w:val="00B53816"/>
    <w:rsid w:val="00BB10C6"/>
    <w:rsid w:val="00C4072E"/>
    <w:rsid w:val="00C54AD3"/>
    <w:rsid w:val="00C923D6"/>
    <w:rsid w:val="00CC6B1C"/>
    <w:rsid w:val="00CD024B"/>
    <w:rsid w:val="00D415BD"/>
    <w:rsid w:val="00D63D3D"/>
    <w:rsid w:val="00DF33A7"/>
    <w:rsid w:val="00E1409C"/>
    <w:rsid w:val="00EF229B"/>
    <w:rsid w:val="00F211C3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9994"/>
  <w15:chartTrackingRefBased/>
  <w15:docId w15:val="{CBE0AD3B-4633-4547-9480-D40EF431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D63D3D"/>
    <w:pPr>
      <w:spacing w:before="240" w:after="240" w:line="240" w:lineRule="auto"/>
      <w:outlineLvl w:val="0"/>
    </w:pPr>
    <w:rPr>
      <w:rFonts w:ascii="Arial Bold" w:hAnsi="Arial Bold"/>
      <w:b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1C"/>
  </w:style>
  <w:style w:type="paragraph" w:styleId="Footer">
    <w:name w:val="footer"/>
    <w:basedOn w:val="Normal"/>
    <w:link w:val="FooterChar"/>
    <w:uiPriority w:val="99"/>
    <w:unhideWhenUsed/>
    <w:rsid w:val="00CC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1C"/>
  </w:style>
  <w:style w:type="table" w:styleId="TableGrid">
    <w:name w:val="Table Grid"/>
    <w:basedOn w:val="TableNormal"/>
    <w:uiPriority w:val="59"/>
    <w:rsid w:val="009E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SBU List Paragraph"/>
    <w:basedOn w:val="Normal"/>
    <w:uiPriority w:val="34"/>
    <w:qFormat/>
    <w:rsid w:val="009E7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24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3"/>
    <w:rsid w:val="00D63D3D"/>
    <w:rPr>
      <w:rFonts w:ascii="Arial Bold" w:hAnsi="Arial Bold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8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0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0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59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6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Lambe, Simon E</cp:lastModifiedBy>
  <cp:revision>2</cp:revision>
  <dcterms:created xsi:type="dcterms:W3CDTF">2020-05-01T11:15:00Z</dcterms:created>
  <dcterms:modified xsi:type="dcterms:W3CDTF">2020-05-01T11:15:00Z</dcterms:modified>
</cp:coreProperties>
</file>