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5A4330" w:rsidP="00C03F7D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 w:rsidRPr="005A4330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Calculating Probabilities with the Normal Distribution</w:t>
            </w:r>
          </w:p>
        </w:tc>
      </w:tr>
      <w:tr w:rsidR="00220729" w:rsidRPr="009B1854" w:rsidTr="009B1854">
        <w:tc>
          <w:tcPr>
            <w:tcW w:w="9090" w:type="dxa"/>
          </w:tcPr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E7457B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165796" w:rsidP="00E7457B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  <w:r w:rsidR="00E7457B">
                    <w:rPr>
                      <w:rFonts w:ascii="Arial" w:hAnsi="Arial" w:cs="Arial"/>
                      <w:sz w:val="24"/>
                      <w:szCs w:val="24"/>
                    </w:rPr>
                    <w:t xml:space="preserve"> minutes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AA5868" w:rsidP="00E7457B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Level</w:t>
                  </w:r>
                  <w:r w:rsidR="009548F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7457B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165796" w:rsidP="009D192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  <w:r w:rsidR="00E7457B">
                    <w:rPr>
                      <w:rFonts w:ascii="Arial" w:hAnsi="Arial" w:cs="Arial"/>
                      <w:sz w:val="24"/>
                      <w:szCs w:val="24"/>
                    </w:rPr>
                    <w:t xml:space="preserve"> minutes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9D192C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Additional 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g</w:t>
                  </w:r>
                  <w:r w:rsidR="009D192C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uidance</w:t>
                  </w: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4F0313" w:rsidRDefault="004F0313" w:rsidP="00220729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This seminar is available in worksheet</w:t>
                  </w:r>
                  <w:r w:rsidR="00BC517A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 w:rsidR="00BC517A" w:rsidRPr="00BC517A">
                    <w:rPr>
                      <w:rFonts w:ascii="Arial" w:hAnsi="Arial" w:cs="Arial"/>
                      <w:sz w:val="24"/>
                      <w:szCs w:val="24"/>
                    </w:rPr>
                    <w:t>Calculating Probabilities with the Normal Distribution</w:t>
                  </w:r>
                  <w:r w:rsidR="00BC517A">
                    <w:rPr>
                      <w:rFonts w:ascii="Arial" w:hAnsi="Arial" w:cs="Arial"/>
                      <w:sz w:val="24"/>
                      <w:szCs w:val="24"/>
                    </w:rPr>
                    <w:t>.docx)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and/or slide presentation</w:t>
                  </w:r>
                  <w:r w:rsidR="00BC517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C517A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BC517A" w:rsidRPr="00BC517A">
                    <w:rPr>
                      <w:rFonts w:ascii="Arial" w:hAnsi="Arial" w:cs="Arial"/>
                      <w:sz w:val="24"/>
                      <w:szCs w:val="24"/>
                    </w:rPr>
                    <w:t>Calculating Probabilities with the Normal Distribution</w:t>
                  </w:r>
                  <w:r w:rsidR="00BC517A">
                    <w:rPr>
                      <w:rFonts w:ascii="Arial" w:hAnsi="Arial" w:cs="Arial"/>
                      <w:sz w:val="24"/>
                      <w:szCs w:val="24"/>
                    </w:rPr>
                    <w:t>.pptx)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form.</w:t>
                  </w:r>
                </w:p>
                <w:p w:rsidR="00674C8D" w:rsidRDefault="004F0313" w:rsidP="00165796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Students will be </w:t>
                  </w:r>
                  <w:r w:rsidR="00165796">
                    <w:rPr>
                      <w:rFonts w:ascii="Arial" w:hAnsi="Arial" w:cs="Arial"/>
                      <w:sz w:val="24"/>
                      <w:szCs w:val="24"/>
                    </w:rPr>
                    <w:t>demonstrated five methods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165796">
                    <w:rPr>
                      <w:rFonts w:ascii="Arial" w:hAnsi="Arial" w:cs="Arial"/>
                      <w:sz w:val="24"/>
                      <w:szCs w:val="24"/>
                    </w:rPr>
                    <w:t>for calculating probabilities from the Normal distribution. This will be followed by an activity where students will practise using the method of their choice.</w:t>
                  </w:r>
                </w:p>
              </w:tc>
            </w:tr>
            <w:tr w:rsidR="00220729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220729" w:rsidRDefault="00220729" w:rsidP="00674C8D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674C8D" w:rsidRDefault="00D17B93" w:rsidP="00674C8D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Consolidate</w:t>
                  </w:r>
                  <w:r w:rsidR="00165796">
                    <w:rPr>
                      <w:rFonts w:ascii="Arial" w:hAnsi="Arial" w:cs="Arial"/>
                      <w:sz w:val="24"/>
                      <w:szCs w:val="24"/>
                    </w:rPr>
                    <w:t xml:space="preserve"> students’ understanding of the link between probabilities of Normal random variables and area under the bell curve.</w:t>
                  </w:r>
                </w:p>
                <w:p w:rsidR="00674C8D" w:rsidRDefault="00165796" w:rsidP="00674C8D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Broaden the tools and methods available to students for calculating probabilities from the Normal distribution.</w:t>
                  </w:r>
                </w:p>
                <w:p w:rsidR="00674C8D" w:rsidRPr="00674C8D" w:rsidRDefault="00165796" w:rsidP="00E7457B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Demonstrate the manipulations required when using restricted tools, such as Normal tables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53021B" w:rsidRDefault="0053021B" w:rsidP="004F0313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If required, familiarise yourself with </w:t>
                  </w:r>
                  <w:r w:rsidR="00165796">
                    <w:rPr>
                      <w:rFonts w:ascii="Arial" w:hAnsi="Arial" w:cs="Arial"/>
                      <w:sz w:val="24"/>
                      <w:szCs w:val="24"/>
                    </w:rPr>
                    <w:t>the five methods available for calculating probabilities from the Normal distribution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165796" w:rsidRDefault="00165796" w:rsidP="004F0313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Choose to remove or add any new methods that you would like to share with the students.</w:t>
                  </w:r>
                </w:p>
                <w:p w:rsidR="004F0313" w:rsidRDefault="00165796" w:rsidP="004F0313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Request that students bring mobile phones, laptops, tablets,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etc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, to the seminar.</w:t>
                  </w:r>
                </w:p>
                <w:p w:rsidR="00220729" w:rsidRPr="004F0313" w:rsidRDefault="004F0313" w:rsidP="004F0313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If required, print out an appropriate number of worksheets for the seminar.</w:t>
                  </w:r>
                </w:p>
              </w:tc>
            </w:tr>
          </w:tbl>
          <w:p w:rsidR="00BA0BEB" w:rsidRDefault="00BA0BEB" w:rsidP="00BA0B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Steps to implement the activity: </w:t>
            </w:r>
          </w:p>
          <w:p w:rsidR="0053021B" w:rsidRDefault="00165796" w:rsidP="004F03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Remind students of the relationship between Normal probabilities and areas under the bell curve</w:t>
            </w:r>
            <w:r w:rsidR="0053021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0313" w:rsidRDefault="00165796" w:rsidP="004F0313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each method, provide students with the time to download, install and explore any apps, websites or calculators that you introduce.</w:t>
            </w:r>
          </w:p>
          <w:p w:rsidR="00964655" w:rsidRDefault="00165796" w:rsidP="00A50302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Allow the students at least 20 minutes to work on the activity at the end of the seminar</w:t>
            </w:r>
            <w:r w:rsidR="00352EC8">
              <w:rPr>
                <w:rFonts w:ascii="Arial" w:hAnsi="Arial" w:cs="Arial"/>
                <w:sz w:val="24"/>
                <w:szCs w:val="24"/>
              </w:rPr>
              <w:t xml:space="preserve"> using their method</w:t>
            </w:r>
            <w:r>
              <w:rPr>
                <w:rFonts w:ascii="Arial" w:hAnsi="Arial" w:cs="Arial"/>
                <w:sz w:val="24"/>
                <w:szCs w:val="24"/>
              </w:rPr>
              <w:t xml:space="preserve"> of choice.</w:t>
            </w:r>
            <w:r w:rsidR="004F0313">
              <w:rPr>
                <w:rFonts w:ascii="Arial" w:hAnsi="Arial" w:cs="Arial"/>
                <w:sz w:val="24"/>
                <w:szCs w:val="24"/>
              </w:rPr>
              <w:t xml:space="preserve"> All answers are available on the </w:t>
            </w:r>
            <w:r>
              <w:rPr>
                <w:rFonts w:ascii="Arial" w:hAnsi="Arial" w:cs="Arial"/>
                <w:sz w:val="24"/>
                <w:szCs w:val="24"/>
              </w:rPr>
              <w:t xml:space="preserve">last slide of </w:t>
            </w:r>
            <w:r w:rsidR="004F0313">
              <w:rPr>
                <w:rFonts w:ascii="Arial" w:hAnsi="Arial" w:cs="Arial"/>
                <w:sz w:val="24"/>
                <w:szCs w:val="24"/>
              </w:rPr>
              <w:t>slide presentation.</w:t>
            </w:r>
          </w:p>
          <w:p w:rsidR="00964655" w:rsidRDefault="00964655" w:rsidP="003C68FE">
            <w:pPr>
              <w:pStyle w:val="NoSpacing"/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/>
                <w:sz w:val="24"/>
                <w:szCs w:val="24"/>
              </w:rPr>
              <w:t>Extension activities</w:t>
            </w:r>
            <w:r w:rsidR="003C68FE" w:rsidRPr="00D57463">
              <w:rPr>
                <w:rFonts w:ascii="Arial" w:hAnsi="Arial" w:cs="Arial"/>
                <w:b/>
                <w:color w:val="2F5496"/>
                <w:sz w:val="24"/>
                <w:szCs w:val="24"/>
              </w:rPr>
              <w:t>:</w:t>
            </w:r>
            <w:r w:rsidR="003C68FE" w:rsidRPr="00D57463">
              <w:rPr>
                <w:rFonts w:ascii="Arial" w:hAnsi="Arial" w:cs="Arial"/>
                <w:color w:val="2F5496"/>
                <w:sz w:val="24"/>
                <w:szCs w:val="24"/>
              </w:rPr>
              <w:t xml:space="preserve"> </w:t>
            </w:r>
          </w:p>
          <w:p w:rsidR="00964655" w:rsidRDefault="00964655" w:rsidP="003C68FE">
            <w:pPr>
              <w:pStyle w:val="NoSpacing"/>
              <w:rPr>
                <w:rFonts w:ascii="Arial" w:hAnsi="Arial" w:cs="Arial"/>
                <w:color w:val="2F5496"/>
                <w:sz w:val="24"/>
                <w:szCs w:val="24"/>
              </w:rPr>
            </w:pPr>
          </w:p>
          <w:p w:rsidR="00220729" w:rsidRPr="004F0313" w:rsidRDefault="00964655" w:rsidP="000F20F0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students to </w:t>
            </w:r>
            <w:r w:rsidR="000F20F0">
              <w:rPr>
                <w:rFonts w:ascii="Arial" w:hAnsi="Arial" w:cs="Arial"/>
                <w:sz w:val="24"/>
                <w:szCs w:val="24"/>
              </w:rPr>
              <w:t>confirm their answers to the activity by using an alternative method.</w:t>
            </w:r>
          </w:p>
        </w:tc>
      </w:tr>
    </w:tbl>
    <w:p w:rsidR="000A2390" w:rsidRPr="009B1854" w:rsidRDefault="000A2390" w:rsidP="0053021B">
      <w:pPr>
        <w:pStyle w:val="NoSpacing"/>
        <w:rPr>
          <w:rFonts w:ascii="Arial" w:hAnsi="Arial" w:cs="Arial"/>
          <w:sz w:val="24"/>
          <w:szCs w:val="24"/>
        </w:rPr>
      </w:pPr>
    </w:p>
    <w:sectPr w:rsidR="000A2390" w:rsidRPr="009B1854" w:rsidSect="00D666C2">
      <w:headerReference w:type="default" r:id="rId7"/>
      <w:footerReference w:type="default" r:id="rId8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  <w:p w:rsidR="005E7C18" w:rsidRPr="009B1854" w:rsidRDefault="0053021B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Robert Russell</w:t>
          </w:r>
        </w:p>
      </w:tc>
      <w:tc>
        <w:tcPr>
          <w:tcW w:w="3510" w:type="dxa"/>
        </w:tcPr>
        <w:p w:rsidR="00B94BE2" w:rsidRPr="009B1854" w:rsidRDefault="00B94BE2" w:rsidP="0053021B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F5140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F5140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C2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E20A1"/>
    <w:multiLevelType w:val="hybrid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60DD3"/>
    <w:rsid w:val="00090980"/>
    <w:rsid w:val="00095FBC"/>
    <w:rsid w:val="000978FC"/>
    <w:rsid w:val="000A2390"/>
    <w:rsid w:val="000C0875"/>
    <w:rsid w:val="000F20F0"/>
    <w:rsid w:val="00165796"/>
    <w:rsid w:val="0016769F"/>
    <w:rsid w:val="001A5977"/>
    <w:rsid w:val="001D55E6"/>
    <w:rsid w:val="001E0B39"/>
    <w:rsid w:val="00220729"/>
    <w:rsid w:val="002C4072"/>
    <w:rsid w:val="002F7E89"/>
    <w:rsid w:val="00327882"/>
    <w:rsid w:val="00352EC8"/>
    <w:rsid w:val="003C68FE"/>
    <w:rsid w:val="004012CE"/>
    <w:rsid w:val="004435BD"/>
    <w:rsid w:val="004533A3"/>
    <w:rsid w:val="00455ADC"/>
    <w:rsid w:val="00474D02"/>
    <w:rsid w:val="00474DD2"/>
    <w:rsid w:val="004C1AA4"/>
    <w:rsid w:val="004F0313"/>
    <w:rsid w:val="00504BA3"/>
    <w:rsid w:val="005203D7"/>
    <w:rsid w:val="0053021B"/>
    <w:rsid w:val="00536F66"/>
    <w:rsid w:val="00557A14"/>
    <w:rsid w:val="00596611"/>
    <w:rsid w:val="005A4330"/>
    <w:rsid w:val="005A5D7C"/>
    <w:rsid w:val="005E7C18"/>
    <w:rsid w:val="00600127"/>
    <w:rsid w:val="00620783"/>
    <w:rsid w:val="00635D67"/>
    <w:rsid w:val="00674C8D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A37B9"/>
    <w:rsid w:val="008179BD"/>
    <w:rsid w:val="0086646F"/>
    <w:rsid w:val="00867D35"/>
    <w:rsid w:val="00874671"/>
    <w:rsid w:val="008B2E0D"/>
    <w:rsid w:val="008B7C61"/>
    <w:rsid w:val="00916C66"/>
    <w:rsid w:val="009548F6"/>
    <w:rsid w:val="00964655"/>
    <w:rsid w:val="009B1854"/>
    <w:rsid w:val="009D1867"/>
    <w:rsid w:val="009D192C"/>
    <w:rsid w:val="009E1A68"/>
    <w:rsid w:val="00A10075"/>
    <w:rsid w:val="00A403C0"/>
    <w:rsid w:val="00A41443"/>
    <w:rsid w:val="00A50302"/>
    <w:rsid w:val="00AA5868"/>
    <w:rsid w:val="00AD1C3B"/>
    <w:rsid w:val="00B014D9"/>
    <w:rsid w:val="00B477E9"/>
    <w:rsid w:val="00B64C48"/>
    <w:rsid w:val="00B94BE2"/>
    <w:rsid w:val="00BA0BEB"/>
    <w:rsid w:val="00BB10C6"/>
    <w:rsid w:val="00BB52FD"/>
    <w:rsid w:val="00BC517A"/>
    <w:rsid w:val="00BE6960"/>
    <w:rsid w:val="00C03F7D"/>
    <w:rsid w:val="00C145E9"/>
    <w:rsid w:val="00C54AD3"/>
    <w:rsid w:val="00C82D70"/>
    <w:rsid w:val="00CA1778"/>
    <w:rsid w:val="00CE699F"/>
    <w:rsid w:val="00D17B93"/>
    <w:rsid w:val="00D415BD"/>
    <w:rsid w:val="00D4177E"/>
    <w:rsid w:val="00D4549F"/>
    <w:rsid w:val="00D57D4F"/>
    <w:rsid w:val="00D65A1E"/>
    <w:rsid w:val="00D666C2"/>
    <w:rsid w:val="00DB1357"/>
    <w:rsid w:val="00DE4D21"/>
    <w:rsid w:val="00DF33A7"/>
    <w:rsid w:val="00E3167B"/>
    <w:rsid w:val="00E7457B"/>
    <w:rsid w:val="00E94D42"/>
    <w:rsid w:val="00ED052C"/>
    <w:rsid w:val="00EF229B"/>
    <w:rsid w:val="00F05703"/>
    <w:rsid w:val="00F211C3"/>
    <w:rsid w:val="00F34EB4"/>
    <w:rsid w:val="00F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15223B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74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Russell, Robert 5</cp:lastModifiedBy>
  <cp:revision>6</cp:revision>
  <cp:lastPrinted>2019-08-06T14:44:00Z</cp:lastPrinted>
  <dcterms:created xsi:type="dcterms:W3CDTF">2019-12-09T16:04:00Z</dcterms:created>
  <dcterms:modified xsi:type="dcterms:W3CDTF">2019-12-09T16:40:00Z</dcterms:modified>
</cp:coreProperties>
</file>